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タイトル"/>
        <w:jc w:val="center"/>
        <w:rPr>
          <w:rFonts w:ascii="ヒラギノ丸ゴ ProN" w:cs="ヒラギノ丸ゴ ProN" w:hAnsi="ヒラギノ丸ゴ ProN" w:eastAsia="ヒラギノ丸ゴ ProN"/>
          <w:color w:val="ff7d78"/>
          <w:sz w:val="68"/>
          <w:szCs w:val="68"/>
          <w:u w:color="ff7d78"/>
        </w:rPr>
      </w:pPr>
    </w:p>
    <w:p>
      <w:pPr>
        <w:pStyle w:val="タイトル"/>
        <w:jc w:val="center"/>
        <w:rPr>
          <w:rFonts w:ascii="ヒラギノ丸ゴ ProN" w:cs="ヒラギノ丸ゴ ProN" w:hAnsi="ヒラギノ丸ゴ ProN" w:eastAsia="ヒラギノ丸ゴ ProN"/>
          <w:color w:val="ff7d78"/>
          <w:sz w:val="68"/>
          <w:szCs w:val="68"/>
          <w:u w:color="ff7d78"/>
        </w:rPr>
      </w:pPr>
    </w:p>
    <w:p>
      <w:pPr>
        <w:pStyle w:val="タイトル"/>
        <w:jc w:val="center"/>
        <w:rPr>
          <w:rFonts w:ascii="ヒラギノ丸ゴ ProN" w:cs="ヒラギノ丸ゴ ProN" w:hAnsi="ヒラギノ丸ゴ ProN" w:eastAsia="ヒラギノ丸ゴ ProN"/>
          <w:color w:val="ff7d78"/>
          <w:sz w:val="68"/>
          <w:szCs w:val="68"/>
          <w:u w:color="ff7d78"/>
        </w:rPr>
      </w:pPr>
    </w:p>
    <w:p>
      <w:pPr>
        <w:pStyle w:val="タイトル"/>
        <w:jc w:val="center"/>
        <w:rPr>
          <w:rFonts w:ascii="ヒラギノ丸ゴ ProN" w:cs="ヒラギノ丸ゴ ProN" w:hAnsi="ヒラギノ丸ゴ ProN" w:eastAsia="ヒラギノ丸ゴ ProN"/>
          <w:color w:val="ff7d78"/>
          <w:sz w:val="68"/>
          <w:szCs w:val="68"/>
          <w:u w:color="ff7d78"/>
        </w:rPr>
      </w:pPr>
      <w:r>
        <w:rPr>
          <w:rFonts w:ascii="ヒラギノ丸ゴ ProN" w:cs="ヒラギノ丸ゴ ProN" w:hAnsi="ヒラギノ丸ゴ ProN" w:eastAsia="ヒラギノ丸ゴ ProN"/>
          <w:color w:val="ff7d78"/>
          <w:sz w:val="68"/>
          <w:szCs w:val="68"/>
          <w:u w:color="ff7d78"/>
        </w:rPr>
        <mc:AlternateContent>
          <mc:Choice Requires="wpg">
            <w:drawing>
              <wp:anchor distT="152400" distB="152400" distL="152400" distR="152400" simplePos="0" relativeHeight="251659264" behindDoc="0" locked="0" layoutInCell="1" allowOverlap="1">
                <wp:simplePos x="0" y="0"/>
                <wp:positionH relativeFrom="page">
                  <wp:posOffset>-6258</wp:posOffset>
                </wp:positionH>
                <wp:positionV relativeFrom="line">
                  <wp:posOffset>638899</wp:posOffset>
                </wp:positionV>
                <wp:extent cx="7560055" cy="3601514"/>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7560055" cy="3601514"/>
                          <a:chOff x="0" y="0"/>
                          <a:chExt cx="7560054" cy="3601513"/>
                        </a:xfrm>
                      </wpg:grpSpPr>
                      <wps:wsp>
                        <wps:cNvPr id="1073741825" name="Shape 1073741825"/>
                        <wps:cNvSpPr/>
                        <wps:spPr>
                          <a:xfrm>
                            <a:off x="0" y="-1"/>
                            <a:ext cx="7560055" cy="3601515"/>
                          </a:xfrm>
                          <a:prstGeom prst="rect">
                            <a:avLst/>
                          </a:prstGeom>
                          <a:gradFill flip="none" rotWithShape="1">
                            <a:gsLst>
                              <a:gs pos="0">
                                <a:srgbClr val="FFFED5"/>
                              </a:gs>
                              <a:gs pos="100000">
                                <a:srgbClr val="FFFDA9"/>
                              </a:gs>
                            </a:gsLst>
                            <a:lin ang="5400000" scaled="0"/>
                          </a:gradFill>
                          <a:ln w="12700" cap="flat">
                            <a:noFill/>
                            <a:miter lim="400000"/>
                          </a:ln>
                          <a:effectLst/>
                        </wps:spPr>
                        <wps:bodyPr/>
                      </wps:wsp>
                      <wps:wsp>
                        <wps:cNvPr id="1073741826" name="Shape 1073741826"/>
                        <wps:cNvSpPr/>
                        <wps:spPr>
                          <a:xfrm>
                            <a:off x="0" y="-1"/>
                            <a:ext cx="7560055" cy="3601515"/>
                          </a:xfrm>
                          <a:prstGeom prst="rect">
                            <a:avLst/>
                          </a:prstGeom>
                          <a:noFill/>
                          <a:ln w="12700" cap="flat">
                            <a:noFill/>
                            <a:miter lim="400000"/>
                          </a:ln>
                          <a:effectLst/>
                        </wps:spPr>
                        <wps:txbx>
                          <w:txbxContent>
                            <w:p>
                              <w:pPr>
                                <w:pStyle w:val="タイトル"/>
                                <w:jc w:val="center"/>
                                <w:rPr>
                                  <w:rFonts w:ascii="ヒラギノ丸ゴ ProN" w:cs="ヒラギノ丸ゴ ProN" w:hAnsi="ヒラギノ丸ゴ ProN" w:eastAsia="ヒラギノ丸ゴ ProN"/>
                                  <w:color w:val="ff7d78"/>
                                  <w:sz w:val="80"/>
                                  <w:szCs w:val="80"/>
                                  <w:u w:color="ff7d78"/>
                                </w:rPr>
                              </w:pPr>
                            </w:p>
                            <w:p>
                              <w:pPr>
                                <w:pStyle w:val="本文 A"/>
                              </w:pPr>
                            </w:p>
                            <w:p>
                              <w:pPr>
                                <w:pStyle w:val="本文 A"/>
                              </w:pPr>
                            </w:p>
                            <w:p>
                              <w:pPr>
                                <w:pStyle w:val="本文 A"/>
                              </w:pPr>
                            </w:p>
                            <w:p>
                              <w:pPr>
                                <w:pStyle w:val="タイトル"/>
                                <w:jc w:val="center"/>
                                <w:rPr>
                                  <w:rFonts w:ascii="ヒラギノ丸ゴ ProN" w:cs="ヒラギノ丸ゴ ProN" w:hAnsi="ヒラギノ丸ゴ ProN" w:eastAsia="ヒラギノ丸ゴ ProN"/>
                                  <w:color w:val="ff7d78"/>
                                  <w:sz w:val="76"/>
                                  <w:szCs w:val="76"/>
                                  <w:u w:color="ff7d78"/>
                                  <w14:shadow w14:sx="100000" w14:sy="100000" w14:kx="0" w14:ky="0" w14:algn="tl" w14:blurRad="76200" w14:dist="38100" w14:dir="18900000">
                                    <w14:srgbClr w14:val="000000">
                                      <w14:alpha w14:val="70000"/>
                                    </w14:srgbClr>
                                  </w14:shadow>
                                </w:rPr>
                              </w:pPr>
                              <w:r>
                                <w:rPr>
                                  <w:rFonts w:eastAsia="ヒラギノ丸ゴ ProN" w:hint="eastAsia"/>
                                  <w:color w:val="ff7d78"/>
                                  <w:sz w:val="76"/>
                                  <w:szCs w:val="76"/>
                                  <w:u w:color="ff7d78"/>
                                  <w:rtl w:val="0"/>
                                  <w:lang w:val="ja-JP" w:eastAsia="ja-JP"/>
                                  <w14:shadow w14:sx="100000" w14:sy="100000" w14:kx="0" w14:ky="0" w14:algn="tl" w14:blurRad="76200" w14:dist="38100" w14:dir="18900000">
                                    <w14:srgbClr w14:val="000000">
                                      <w14:alpha w14:val="70000"/>
                                    </w14:srgbClr>
                                  </w14:shadow>
                                </w:rPr>
                                <w:t>ライバルが気づかない</w:t>
                              </w:r>
                            </w:p>
                            <w:p>
                              <w:pPr>
                                <w:pStyle w:val="タイトル"/>
                                <w:jc w:val="center"/>
                              </w:pPr>
                              <w:r>
                                <w:rPr>
                                  <w:rFonts w:eastAsia="ヒラギノ丸ゴ ProN" w:hint="eastAsia"/>
                                  <w:color w:val="ff7d78"/>
                                  <w:sz w:val="76"/>
                                  <w:szCs w:val="76"/>
                                  <w:u w:color="ff7d78"/>
                                  <w:rtl w:val="0"/>
                                  <w:lang w:val="ja-JP" w:eastAsia="ja-JP"/>
                                  <w14:shadow w14:sx="100000" w14:sy="100000" w14:kx="0" w14:ky="0" w14:algn="tl" w14:blurRad="76200" w14:dist="38100" w14:dir="18900000">
                                    <w14:srgbClr w14:val="000000">
                                      <w14:alpha w14:val="70000"/>
                                    </w14:srgbClr>
                                  </w14:shadow>
                                </w:rPr>
                                <w:t>ネタを見つける方法！</w:t>
                              </w:r>
                            </w:p>
                          </w:txbxContent>
                        </wps:txbx>
                        <wps:bodyPr wrap="square" lIns="50800" tIns="50800" rIns="50800" bIns="50800" numCol="1" anchor="t">
                          <a:noAutofit/>
                        </wps:bodyPr>
                      </wps:wsp>
                    </wpg:wgp>
                  </a:graphicData>
                </a:graphic>
              </wp:anchor>
            </w:drawing>
          </mc:Choice>
          <mc:Fallback>
            <w:pict>
              <v:group id="_x0000_s1026" style="visibility:visible;position:absolute;margin-left:-0.5pt;margin-top:50.3pt;width:595.3pt;height:283.6pt;z-index:251659264;mso-position-horizontal:absolute;mso-position-horizontal-relative:page;mso-position-vertical:absolute;mso-position-vertical-relative:line;mso-wrap-distance-left:12.0pt;mso-wrap-distance-top:12.0pt;mso-wrap-distance-right:12.0pt;mso-wrap-distance-bottom:12.0pt;" coordorigin="0,0" coordsize="7560055,3601513">
                <w10:wrap type="topAndBottom" side="bothSides" anchorx="page"/>
                <v:rect id="_x0000_s1027" style="position:absolute;left:0;top:0;width:7560055;height:3601513;">
                  <v:fill angle="0fd" focus="100%" color="#FFFED5" opacity="100.0%" color2="#FFFDA9" o:opacity2="100.0%" type="gradientUnscaled"/>
                  <v:stroke on="f" weight="1.0pt" dashstyle="solid" endcap="flat" miterlimit="400.0%" joinstyle="miter" linestyle="single" startarrow="none" startarrowwidth="medium" startarrowlength="medium" endarrow="none" endarrowwidth="medium" endarrowlength="medium"/>
                </v:rect>
                <v:rect id="_x0000_s1028" style="position:absolute;left:0;top:0;width:7560055;height:3601513;">
                  <v:fill on="f"/>
                  <v:stroke on="f" weight="1.0pt" dashstyle="solid" endcap="flat" miterlimit="400.0%" joinstyle="miter" linestyle="single" startarrow="none" startarrowwidth="medium" startarrowlength="medium" endarrow="none" endarrowwidth="medium" endarrowlength="medium"/>
                  <v:textbox>
                    <w:txbxContent>
                      <w:p>
                        <w:pPr>
                          <w:pStyle w:val="タイトル"/>
                          <w:jc w:val="center"/>
                          <w:rPr>
                            <w:rFonts w:ascii="ヒラギノ丸ゴ ProN" w:cs="ヒラギノ丸ゴ ProN" w:hAnsi="ヒラギノ丸ゴ ProN" w:eastAsia="ヒラギノ丸ゴ ProN"/>
                            <w:color w:val="ff7d78"/>
                            <w:sz w:val="80"/>
                            <w:szCs w:val="80"/>
                            <w:u w:color="ff7d78"/>
                          </w:rPr>
                        </w:pPr>
                      </w:p>
                      <w:p>
                        <w:pPr>
                          <w:pStyle w:val="本文 A"/>
                        </w:pPr>
                      </w:p>
                      <w:p>
                        <w:pPr>
                          <w:pStyle w:val="本文 A"/>
                        </w:pPr>
                      </w:p>
                      <w:p>
                        <w:pPr>
                          <w:pStyle w:val="本文 A"/>
                        </w:pPr>
                      </w:p>
                      <w:p>
                        <w:pPr>
                          <w:pStyle w:val="タイトル"/>
                          <w:jc w:val="center"/>
                          <w:rPr>
                            <w:rFonts w:ascii="ヒラギノ丸ゴ ProN" w:cs="ヒラギノ丸ゴ ProN" w:hAnsi="ヒラギノ丸ゴ ProN" w:eastAsia="ヒラギノ丸ゴ ProN"/>
                            <w:color w:val="ff7d78"/>
                            <w:sz w:val="76"/>
                            <w:szCs w:val="76"/>
                            <w:u w:color="ff7d78"/>
                            <w14:shadow w14:sx="100000" w14:sy="100000" w14:kx="0" w14:ky="0" w14:algn="tl" w14:blurRad="76200" w14:dist="38100" w14:dir="18900000">
                              <w14:srgbClr w14:val="000000">
                                <w14:alpha w14:val="70000"/>
                              </w14:srgbClr>
                            </w14:shadow>
                          </w:rPr>
                        </w:pPr>
                        <w:r>
                          <w:rPr>
                            <w:rFonts w:eastAsia="ヒラギノ丸ゴ ProN" w:hint="eastAsia"/>
                            <w:color w:val="ff7d78"/>
                            <w:sz w:val="76"/>
                            <w:szCs w:val="76"/>
                            <w:u w:color="ff7d78"/>
                            <w:rtl w:val="0"/>
                            <w:lang w:val="ja-JP" w:eastAsia="ja-JP"/>
                            <w14:shadow w14:sx="100000" w14:sy="100000" w14:kx="0" w14:ky="0" w14:algn="tl" w14:blurRad="76200" w14:dist="38100" w14:dir="18900000">
                              <w14:srgbClr w14:val="000000">
                                <w14:alpha w14:val="70000"/>
                              </w14:srgbClr>
                            </w14:shadow>
                          </w:rPr>
                          <w:t>ライバルが気づかない</w:t>
                        </w:r>
                      </w:p>
                      <w:p>
                        <w:pPr>
                          <w:pStyle w:val="タイトル"/>
                          <w:jc w:val="center"/>
                        </w:pPr>
                        <w:r>
                          <w:rPr>
                            <w:rFonts w:eastAsia="ヒラギノ丸ゴ ProN" w:hint="eastAsia"/>
                            <w:color w:val="ff7d78"/>
                            <w:sz w:val="76"/>
                            <w:szCs w:val="76"/>
                            <w:u w:color="ff7d78"/>
                            <w:rtl w:val="0"/>
                            <w:lang w:val="ja-JP" w:eastAsia="ja-JP"/>
                            <w14:shadow w14:sx="100000" w14:sy="100000" w14:kx="0" w14:ky="0" w14:algn="tl" w14:blurRad="76200" w14:dist="38100" w14:dir="18900000">
                              <w14:srgbClr w14:val="000000">
                                <w14:alpha w14:val="70000"/>
                              </w14:srgbClr>
                            </w14:shadow>
                          </w:rPr>
                          <w:t>ネタを見つける方法！</w:t>
                        </w:r>
                      </w:p>
                    </w:txbxContent>
                  </v:textbox>
                </v:rect>
              </v:group>
            </w:pict>
          </mc:Fallback>
        </mc:AlternateContent>
      </w:r>
    </w:p>
    <w:p>
      <w:pPr>
        <w:pStyle w:val="タイトル"/>
        <w:jc w:val="center"/>
        <w:rPr>
          <w:rFonts w:ascii="ヒラギノ丸ゴ ProN" w:cs="ヒラギノ丸ゴ ProN" w:hAnsi="ヒラギノ丸ゴ ProN" w:eastAsia="ヒラギノ丸ゴ ProN"/>
          <w:color w:val="ff7d78"/>
          <w:sz w:val="68"/>
          <w:szCs w:val="68"/>
          <w:u w:color="ff7d78"/>
        </w:rPr>
      </w:pPr>
    </w:p>
    <w:p>
      <w:pPr>
        <w:pStyle w:val="タイトル"/>
        <w:jc w:val="center"/>
        <w:rPr>
          <w:rFonts w:ascii="ヒラギノ丸ゴ ProN" w:cs="ヒラギノ丸ゴ ProN" w:hAnsi="ヒラギノ丸ゴ ProN" w:eastAsia="ヒラギノ丸ゴ ProN"/>
          <w:color w:val="ff7d78"/>
          <w:sz w:val="68"/>
          <w:szCs w:val="68"/>
          <w:u w:color="ff7d78"/>
        </w:rPr>
      </w:pPr>
    </w:p>
    <w:p>
      <w:pPr>
        <w:pStyle w:val="本文 A"/>
        <w:rPr>
          <w:rStyle w:val="リンク A"/>
          <w:rFonts w:ascii="ヒラギノ丸ゴ ProN" w:cs="ヒラギノ丸ゴ ProN" w:hAnsi="ヒラギノ丸ゴ ProN" w:eastAsia="ヒラギノ丸ゴ ProN"/>
          <w:sz w:val="70"/>
          <w:szCs w:val="70"/>
        </w:rPr>
      </w:pPr>
    </w:p>
    <w:p>
      <w:pPr>
        <w:pStyle w:val="本文 A"/>
        <w:rPr>
          <w:rStyle w:val="リンク A"/>
          <w:rFonts w:ascii="ヒラギノ丸ゴ ProN" w:cs="ヒラギノ丸ゴ ProN" w:hAnsi="ヒラギノ丸ゴ ProN" w:eastAsia="ヒラギノ丸ゴ ProN"/>
          <w:sz w:val="70"/>
          <w:szCs w:val="70"/>
        </w:rPr>
      </w:pPr>
    </w:p>
    <w:p>
      <w:pPr>
        <w:pStyle w:val="本文 A"/>
        <w:rPr>
          <w:rStyle w:val="リンク A"/>
          <w:rFonts w:ascii="ヒラギノ丸ゴ ProN" w:cs="ヒラギノ丸ゴ ProN" w:hAnsi="ヒラギノ丸ゴ ProN" w:eastAsia="ヒラギノ丸ゴ ProN"/>
          <w:sz w:val="70"/>
          <w:szCs w:val="70"/>
        </w:rPr>
      </w:pPr>
    </w:p>
    <w:p>
      <w:pPr>
        <w:pStyle w:val="本文 A"/>
        <w:rPr>
          <w:rFonts w:ascii="ヒラギノ丸ゴ ProN" w:cs="ヒラギノ丸ゴ ProN" w:hAnsi="ヒラギノ丸ゴ ProN" w:eastAsia="ヒラギノ丸ゴ ProN"/>
        </w:rPr>
      </w:pPr>
      <w:r>
        <w:rPr>
          <w:rFonts w:eastAsia="ヒラギノ丸ゴ ProN" w:hint="eastAsia"/>
          <w:rtl w:val="0"/>
          <w:lang w:val="ja-JP" w:eastAsia="ja-JP"/>
        </w:rPr>
        <w:t>【推奨環境】</w:t>
      </w:r>
      <w:r>
        <w:rPr>
          <w:rFonts w:ascii="Arial Unicode MS" w:cs="Arial Unicode MS" w:hAnsi="Arial Unicode MS" w:eastAsia="Arial Unicode MS"/>
        </w:rPr>
        <w:br w:type="textWrapping"/>
      </w:r>
      <w:r>
        <w:rPr>
          <w:rFonts w:eastAsia="ヒラギノ丸ゴ ProN" w:hint="eastAsia"/>
          <w:rtl w:val="0"/>
          <w:lang w:val="ja-JP" w:eastAsia="ja-JP"/>
        </w:rPr>
        <w:t>このレポート上に書かれている</w:t>
      </w:r>
      <w:r>
        <w:rPr>
          <w:rFonts w:ascii="ヒラギノ丸ゴ ProN" w:hAnsi="ヒラギノ丸ゴ ProN"/>
          <w:rtl w:val="0"/>
        </w:rPr>
        <w:t xml:space="preserve">URL </w:t>
      </w:r>
      <w:r>
        <w:rPr>
          <w:rFonts w:eastAsia="ヒラギノ丸ゴ ProN" w:hint="eastAsia"/>
          <w:rtl w:val="0"/>
          <w:lang w:val="ja-JP" w:eastAsia="ja-JP"/>
        </w:rPr>
        <w:t>はクリックできます。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r>
        <w:rPr>
          <w:rFonts w:eastAsia="ヒラギノ丸ゴ ProN" w:hint="eastAsia"/>
          <w:rtl w:val="0"/>
          <w:lang w:val="ja-JP" w:eastAsia="ja-JP"/>
        </w:rPr>
        <w:t xml:space="preserve"> できない場合は最新の</w:t>
      </w:r>
      <w:r>
        <w:rPr>
          <w:rFonts w:ascii="ヒラギノ丸ゴ ProN" w:hAnsi="ヒラギノ丸ゴ ProN"/>
          <w:rtl w:val="0"/>
          <w:lang w:val="en-US"/>
        </w:rPr>
        <w:t>AdobeReader</w:t>
      </w:r>
      <w:r>
        <w:rPr>
          <w:rFonts w:eastAsia="ヒラギノ丸ゴ ProN" w:hint="eastAsia"/>
          <w:rtl w:val="0"/>
          <w:lang w:val="ja-JP" w:eastAsia="ja-JP"/>
        </w:rPr>
        <w:t>をダウンロードしてください。</w:t>
      </w:r>
    </w:p>
    <w:p>
      <w:pPr>
        <w:pStyle w:val="本文 A"/>
        <w:rPr>
          <w:rStyle w:val="なし"/>
          <w:rFonts w:ascii="ヒラギノ丸ゴ ProN" w:cs="ヒラギノ丸ゴ ProN" w:hAnsi="ヒラギノ丸ゴ ProN" w:eastAsia="ヒラギノ丸ゴ ProN"/>
          <w:u w:val="single"/>
        </w:rPr>
      </w:pPr>
      <w:r>
        <w:rPr>
          <w:rFonts w:ascii="ヒラギノ丸ゴ ProN" w:hAnsi="ヒラギノ丸ゴ ProN"/>
          <w:rtl w:val="0"/>
        </w:rPr>
        <w:t>(</w:t>
      </w:r>
      <w:r>
        <w:rPr>
          <w:rFonts w:eastAsia="ヒラギノ丸ゴ ProN" w:hint="eastAsia"/>
          <w:rtl w:val="0"/>
          <w:lang w:val="ja-JP" w:eastAsia="ja-JP"/>
        </w:rPr>
        <w:t>無料</w:t>
      </w:r>
      <w:r>
        <w:rPr>
          <w:rFonts w:ascii="ヒラギノ丸ゴ ProN" w:hAnsi="ヒラギノ丸ゴ ProN"/>
          <w:rtl w:val="0"/>
        </w:rPr>
        <w:t xml:space="preserve">) </w:t>
      </w:r>
      <w:r>
        <w:rPr>
          <w:rStyle w:val="Hyperlink.0"/>
        </w:rPr>
        <w:fldChar w:fldCharType="begin" w:fldLock="0"/>
      </w:r>
      <w:r>
        <w:rPr>
          <w:rStyle w:val="Hyperlink.0"/>
        </w:rPr>
        <w:instrText xml:space="preserve"> HYPERLINK "http://www.adobe.co.jp/products/acrobat/readstep2.html"</w:instrText>
      </w:r>
      <w:r>
        <w:rPr>
          <w:rStyle w:val="Hyperlink.0"/>
        </w:rPr>
        <w:fldChar w:fldCharType="separate" w:fldLock="0"/>
      </w:r>
      <w:r>
        <w:rPr>
          <w:rStyle w:val="Hyperlink.0"/>
          <w:rFonts w:cs="Arial Unicode MS" w:eastAsia="Arial Unicode MS"/>
          <w:rtl w:val="0"/>
          <w:lang w:val="en-US"/>
        </w:rPr>
        <w:t>http://www.adobe.co.jp/products/acrobat/readstep2.html</w:t>
      </w:r>
      <w:r>
        <w:rPr/>
        <w:fldChar w:fldCharType="end" w:fldLock="0"/>
      </w:r>
      <w:r>
        <w:rPr>
          <w:rStyle w:val="なし"/>
          <w:rFonts w:ascii="ヒラギノ丸ゴ ProN" w:hAnsi="ヒラギノ丸ゴ ProN"/>
          <w:u w:val="single"/>
          <w:rtl w:val="0"/>
        </w:rPr>
        <w:t xml:space="preserve"> </w:t>
      </w:r>
    </w:p>
    <w:p>
      <w:pPr>
        <w:pStyle w:val="本文 A"/>
        <w:rPr>
          <w:rFonts w:ascii="ヒラギノ丸ゴ ProN" w:cs="ヒラギノ丸ゴ ProN" w:hAnsi="ヒラギノ丸ゴ ProN" w:eastAsia="ヒラギノ丸ゴ ProN"/>
        </w:rPr>
      </w:pPr>
    </w:p>
    <w:p>
      <w:pPr>
        <w:pStyle w:val="本文 A"/>
        <w:numPr>
          <w:ilvl w:val="0"/>
          <w:numId w:val="2"/>
        </w:numPr>
        <w:bidi w:val="0"/>
        <w:ind w:right="0"/>
        <w:jc w:val="left"/>
        <w:rPr>
          <w:rFonts w:ascii="ヒラギノ丸ゴ ProN" w:cs="ヒラギノ丸ゴ ProN" w:hAnsi="ヒラギノ丸ゴ ProN" w:eastAsia="ヒラギノ丸ゴ ProN" w:hint="eastAsia"/>
          <w:rtl w:val="0"/>
          <w:lang w:val="ja-JP" w:eastAsia="ja-JP"/>
        </w:rPr>
      </w:pPr>
      <w:r>
        <w:rPr>
          <w:rStyle w:val="なし"/>
          <w:rFonts w:eastAsia="ヒラギノ丸ゴ ProN" w:hint="eastAsia"/>
          <w:rtl w:val="0"/>
          <w:lang w:val="ja-JP" w:eastAsia="ja-JP"/>
        </w:rPr>
        <w:t xml:space="preserve">著作権について </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当レポートは、著作権法で保護されている著作物です。</w:t>
      </w: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 xml:space="preserve">使用に関しましては、以下の点にご注意ください。 </w:t>
      </w:r>
    </w:p>
    <w:p>
      <w:pPr>
        <w:pStyle w:val="本文 A"/>
        <w:rPr>
          <w:rFonts w:ascii="ヒラギノ丸ゴ ProN" w:cs="ヒラギノ丸ゴ ProN" w:hAnsi="ヒラギノ丸ゴ ProN" w:eastAsia="ヒラギノ丸ゴ ProN"/>
        </w:rPr>
      </w:pPr>
    </w:p>
    <w:p>
      <w:pPr>
        <w:pStyle w:val="本文 A"/>
        <w:numPr>
          <w:ilvl w:val="0"/>
          <w:numId w:val="3"/>
        </w:numPr>
        <w:bidi w:val="0"/>
        <w:ind w:right="0"/>
        <w:jc w:val="left"/>
        <w:rPr>
          <w:rFonts w:ascii="ヒラギノ丸ゴ ProN" w:cs="ヒラギノ丸ゴ ProN" w:hAnsi="ヒラギノ丸ゴ ProN" w:eastAsia="ヒラギノ丸ゴ ProN" w:hint="eastAsia"/>
          <w:rtl w:val="0"/>
          <w:lang w:val="ja-JP" w:eastAsia="ja-JP"/>
        </w:rPr>
      </w:pPr>
      <w:r>
        <w:rPr>
          <w:rStyle w:val="なし"/>
          <w:rFonts w:eastAsia="ヒラギノ丸ゴ ProN" w:hint="eastAsia"/>
          <w:rtl w:val="0"/>
          <w:lang w:val="ja-JP" w:eastAsia="ja-JP"/>
        </w:rPr>
        <w:t xml:space="preserve">レポートの著作権は、作者にあります。作者の書面による事前許可なく、本レポートの一部、 または全部をインターネット上に公開すること、およびオークションサイトなどで転売すること を禁じます。 </w:t>
      </w:r>
    </w:p>
    <w:p>
      <w:pPr>
        <w:pStyle w:val="本文 A"/>
        <w:rPr>
          <w:rFonts w:ascii="ヒラギノ丸ゴ ProN" w:cs="ヒラギノ丸ゴ ProN" w:hAnsi="ヒラギノ丸ゴ ProN" w:eastAsia="ヒラギノ丸ゴ ProN"/>
        </w:rPr>
      </w:pPr>
    </w:p>
    <w:p>
      <w:pPr>
        <w:pStyle w:val="本文 A"/>
        <w:numPr>
          <w:ilvl w:val="0"/>
          <w:numId w:val="3"/>
        </w:numPr>
        <w:bidi w:val="0"/>
        <w:ind w:right="0"/>
        <w:jc w:val="left"/>
        <w:rPr>
          <w:rFonts w:ascii="ヒラギノ丸ゴ ProN" w:cs="ヒラギノ丸ゴ ProN" w:hAnsi="ヒラギノ丸ゴ ProN" w:eastAsia="ヒラギノ丸ゴ ProN" w:hint="eastAsia"/>
          <w:rtl w:val="0"/>
          <w:lang w:val="ja-JP" w:eastAsia="ja-JP"/>
        </w:rPr>
      </w:pPr>
      <w:r>
        <w:rPr>
          <w:rStyle w:val="なし"/>
          <w:rFonts w:eastAsia="ヒラギノ丸ゴ ProN" w:hint="eastAsia"/>
          <w:rtl w:val="0"/>
          <w:lang w:val="ja-JP" w:eastAsia="ja-JP"/>
        </w:rPr>
        <w:t>本レポートの一部、または全部をあらゆるデータ蓄積手段</w:t>
      </w:r>
      <w:r>
        <w:rPr>
          <w:rFonts w:ascii="ヒラギノ丸ゴ ProN" w:hAnsi="ヒラギノ丸ゴ ProN"/>
          <w:rtl w:val="0"/>
        </w:rPr>
        <w:t>(</w:t>
      </w:r>
      <w:r>
        <w:rPr>
          <w:rStyle w:val="なし"/>
          <w:rFonts w:eastAsia="ヒラギノ丸ゴ ProN" w:hint="eastAsia"/>
          <w:rtl w:val="0"/>
          <w:lang w:val="ja-JP" w:eastAsia="ja-JP"/>
        </w:rPr>
        <w:t xml:space="preserve">印刷物、電子ファイル、ビデオ、 </w:t>
      </w:r>
      <w:r>
        <w:rPr>
          <w:rFonts w:ascii="ヒラギノ丸ゴ ProN" w:hAnsi="ヒラギノ丸ゴ ProN"/>
          <w:rtl w:val="0"/>
        </w:rPr>
        <w:t>DVD</w:t>
      </w:r>
      <w:r>
        <w:rPr>
          <w:rStyle w:val="なし"/>
          <w:rFonts w:eastAsia="ヒラギノ丸ゴ ProN" w:hint="eastAsia"/>
          <w:rtl w:val="0"/>
          <w:lang w:val="ja-JP" w:eastAsia="ja-JP"/>
        </w:rPr>
        <w:t>、およびその他電子メディアなど</w:t>
      </w:r>
      <w:r>
        <w:rPr>
          <w:rFonts w:ascii="ヒラギノ丸ゴ ProN" w:hAnsi="ヒラギノ丸ゴ ProN"/>
          <w:rtl w:val="0"/>
        </w:rPr>
        <w:t>)</w:t>
      </w:r>
      <w:r>
        <w:rPr>
          <w:rStyle w:val="なし"/>
          <w:rFonts w:eastAsia="ヒラギノ丸ゴ ProN" w:hint="eastAsia"/>
          <w:rtl w:val="0"/>
          <w:lang w:val="ja-JP" w:eastAsia="ja-JP"/>
        </w:rPr>
        <w:t xml:space="preserve">により複製、流用および転載することを禁じます。 </w:t>
      </w:r>
    </w:p>
    <w:p>
      <w:pPr>
        <w:pStyle w:val="本文 A"/>
        <w:rPr>
          <w:rFonts w:ascii="ヒラギノ丸ゴ ProN" w:cs="ヒラギノ丸ゴ ProN" w:hAnsi="ヒラギノ丸ゴ ProN" w:eastAsia="ヒラギノ丸ゴ ProN"/>
        </w:rPr>
      </w:pPr>
    </w:p>
    <w:p>
      <w:pPr>
        <w:pStyle w:val="本文 A"/>
        <w:numPr>
          <w:ilvl w:val="0"/>
          <w:numId w:val="2"/>
        </w:numPr>
        <w:bidi w:val="0"/>
        <w:ind w:right="0"/>
        <w:jc w:val="left"/>
        <w:rPr>
          <w:rFonts w:ascii="ヒラギノ丸ゴ ProN" w:cs="ヒラギノ丸ゴ ProN" w:hAnsi="ヒラギノ丸ゴ ProN" w:eastAsia="ヒラギノ丸ゴ ProN" w:hint="eastAsia"/>
          <w:rtl w:val="0"/>
          <w:lang w:val="zh-TW" w:eastAsia="zh-TW"/>
        </w:rPr>
      </w:pPr>
      <w:r>
        <w:rPr>
          <w:rStyle w:val="なし"/>
          <w:rFonts w:eastAsia="ヒラギノ丸ゴ ProN" w:hint="eastAsia"/>
          <w:rtl w:val="0"/>
          <w:lang w:val="zh-TW" w:eastAsia="zh-TW"/>
        </w:rPr>
        <w:t>使用許諾契約書</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本契約は、レポートダウンロードした法人・個人</w:t>
      </w:r>
      <w:r>
        <w:rPr>
          <w:rStyle w:val="なし"/>
          <w:rFonts w:ascii="ヒラギノ丸ゴ ProN" w:hAnsi="ヒラギノ丸ゴ ProN"/>
          <w:rtl w:val="0"/>
        </w:rPr>
        <w:t>(</w:t>
      </w:r>
      <w:r>
        <w:rPr>
          <w:rStyle w:val="なし"/>
          <w:rFonts w:eastAsia="ヒラギノ丸ゴ ProN" w:hint="eastAsia"/>
          <w:rtl w:val="0"/>
          <w:lang w:val="ja-JP" w:eastAsia="ja-JP"/>
        </w:rPr>
        <w:t>以下、甲とする</w:t>
      </w:r>
      <w:r>
        <w:rPr>
          <w:rStyle w:val="なし"/>
          <w:rFonts w:ascii="ヒラギノ丸ゴ ProN" w:hAnsi="ヒラギノ丸ゴ ProN"/>
          <w:rtl w:val="0"/>
        </w:rPr>
        <w:t>)</w:t>
      </w:r>
      <w:r>
        <w:rPr>
          <w:rStyle w:val="なし"/>
          <w:rFonts w:eastAsia="ヒラギノ丸ゴ ProN" w:hint="eastAsia"/>
          <w:rtl w:val="0"/>
          <w:lang w:val="ja-JP" w:eastAsia="ja-JP"/>
        </w:rPr>
        <w:t>と作者</w:t>
      </w:r>
      <w:r>
        <w:rPr>
          <w:rStyle w:val="なし"/>
          <w:rFonts w:ascii="ヒラギノ丸ゴ ProN" w:hAnsi="ヒラギノ丸ゴ ProN"/>
          <w:rtl w:val="0"/>
        </w:rPr>
        <w:t>(</w:t>
      </w:r>
      <w:r>
        <w:rPr>
          <w:rStyle w:val="なし"/>
          <w:rFonts w:eastAsia="ヒラギノ丸ゴ ProN" w:hint="eastAsia"/>
          <w:rtl w:val="0"/>
          <w:lang w:val="ja-JP" w:eastAsia="ja-JP"/>
        </w:rPr>
        <w:t>以下、乙とする</w:t>
      </w:r>
      <w:r>
        <w:rPr>
          <w:rStyle w:val="なし"/>
          <w:rFonts w:ascii="ヒラギノ丸ゴ ProN" w:hAnsi="ヒラギノ丸ゴ ProN"/>
          <w:rtl w:val="0"/>
        </w:rPr>
        <w:t>)</w:t>
      </w:r>
      <w:r>
        <w:rPr>
          <w:rStyle w:val="なし"/>
          <w:rFonts w:eastAsia="ヒラギノ丸ゴ ProN" w:hint="eastAsia"/>
          <w:rtl w:val="0"/>
          <w:lang w:val="ja-JP" w:eastAsia="ja-JP"/>
        </w:rPr>
        <w:t xml:space="preserve">との間 </w:t>
      </w: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で合意した契約です。本レポートを甲が受けとることで、甲はこの契約は成立します。</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rPr>
        <w:t>第</w:t>
      </w:r>
      <w:r>
        <w:rPr>
          <w:rStyle w:val="なし"/>
          <w:rFonts w:ascii="ヒラギノ丸ゴ ProN" w:hAnsi="ヒラギノ丸ゴ ProN"/>
          <w:rtl w:val="0"/>
        </w:rPr>
        <w:t>1</w:t>
      </w:r>
      <w:r>
        <w:rPr>
          <w:rStyle w:val="なし"/>
          <w:rFonts w:eastAsia="ヒラギノ丸ゴ ProN" w:hint="eastAsia"/>
          <w:rtl w:val="0"/>
          <w:lang w:val="zh-TW" w:eastAsia="zh-TW"/>
        </w:rPr>
        <w:t>条</w:t>
      </w:r>
      <w:r>
        <w:rPr>
          <w:rStyle w:val="なし"/>
          <w:rFonts w:ascii="ヒラギノ丸ゴ ProN" w:hAnsi="ヒラギノ丸ゴ ProN"/>
          <w:rtl w:val="0"/>
        </w:rPr>
        <w:t>(</w:t>
      </w:r>
      <w:r>
        <w:rPr>
          <w:rStyle w:val="なし"/>
          <w:rFonts w:eastAsia="ヒラギノ丸ゴ ProN" w:hint="eastAsia"/>
          <w:rtl w:val="0"/>
          <w:lang w:val="zh-TW" w:eastAsia="zh-TW"/>
        </w:rPr>
        <w:t>目的</w:t>
      </w:r>
      <w:r>
        <w:rPr>
          <w:rStyle w:val="なし"/>
          <w:rFonts w:ascii="ヒラギノ丸ゴ ProN" w:hAnsi="ヒラギノ丸ゴ ProN"/>
          <w:rtl w:val="0"/>
        </w:rPr>
        <w:t xml:space="preserve">) </w:t>
      </w:r>
      <w:r>
        <w:rPr>
          <w:rStyle w:val="なし"/>
          <w:rFonts w:eastAsia="ヒラギノ丸ゴ ProN" w:hint="eastAsia"/>
          <w:rtl w:val="0"/>
          <w:lang w:val="ja-JP" w:eastAsia="ja-JP"/>
        </w:rPr>
        <w:t xml:space="preserve">本契約は、本レポートに含まれる情報を、本契約に基づき、甲が非独占的に使用する 権利を承諾するものです。 </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rPr>
        <w:t>第</w:t>
      </w:r>
      <w:r>
        <w:rPr>
          <w:rStyle w:val="なし"/>
          <w:rFonts w:ascii="ヒラギノ丸ゴ ProN" w:hAnsi="ヒラギノ丸ゴ ProN"/>
          <w:rtl w:val="0"/>
        </w:rPr>
        <w:t>2</w:t>
      </w:r>
      <w:r>
        <w:rPr>
          <w:rStyle w:val="なし"/>
          <w:rFonts w:eastAsia="ヒラギノ丸ゴ ProN" w:hint="eastAsia"/>
          <w:rtl w:val="0"/>
          <w:lang w:val="zh-TW" w:eastAsia="zh-TW"/>
        </w:rPr>
        <w:t>条</w:t>
      </w:r>
      <w:r>
        <w:rPr>
          <w:rStyle w:val="なし"/>
          <w:rFonts w:ascii="ヒラギノ丸ゴ ProN" w:hAnsi="ヒラギノ丸ゴ ProN"/>
          <w:rtl w:val="0"/>
        </w:rPr>
        <w:t>(</w:t>
      </w:r>
      <w:r>
        <w:rPr>
          <w:rStyle w:val="なし"/>
          <w:rFonts w:eastAsia="ヒラギノ丸ゴ ProN" w:hint="eastAsia"/>
          <w:rtl w:val="0"/>
          <w:lang w:val="ja-JP" w:eastAsia="ja-JP"/>
        </w:rPr>
        <w:t>第三者への公開の禁止</w:t>
      </w:r>
      <w:r>
        <w:rPr>
          <w:rStyle w:val="なし"/>
          <w:rFonts w:ascii="ヒラギノ丸ゴ ProN" w:hAnsi="ヒラギノ丸ゴ ProN"/>
          <w:rtl w:val="0"/>
        </w:rPr>
        <w:t xml:space="preserve">) </w:t>
      </w:r>
      <w:r>
        <w:rPr>
          <w:rStyle w:val="なし"/>
          <w:rFonts w:eastAsia="ヒラギノ丸ゴ ProN" w:hint="eastAsia"/>
          <w:rtl w:val="0"/>
          <w:lang w:val="ja-JP" w:eastAsia="ja-JP"/>
        </w:rPr>
        <w:t xml:space="preserve">本レポートに含まれる情報は、著作権法によって保護されています。また、本レポートの内容は、秘匿性の高い内容であり、甲はその情報を乙との書面による事前許可を得ずにいかなる第三者にも公開することを禁じます。 </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rPr>
        <w:t>第</w:t>
      </w:r>
      <w:r>
        <w:rPr>
          <w:rStyle w:val="なし"/>
          <w:rFonts w:ascii="ヒラギノ丸ゴ ProN" w:hAnsi="ヒラギノ丸ゴ ProN"/>
          <w:rtl w:val="0"/>
        </w:rPr>
        <w:t>3</w:t>
      </w:r>
      <w:r>
        <w:rPr>
          <w:rStyle w:val="なし"/>
          <w:rFonts w:eastAsia="ヒラギノ丸ゴ ProN" w:hint="eastAsia"/>
          <w:rtl w:val="0"/>
          <w:lang w:val="zh-TW" w:eastAsia="zh-TW"/>
        </w:rPr>
        <w:t>条</w:t>
      </w:r>
      <w:r>
        <w:rPr>
          <w:rStyle w:val="なし"/>
          <w:rFonts w:ascii="ヒラギノ丸ゴ ProN" w:hAnsi="ヒラギノ丸ゴ ProN"/>
          <w:rtl w:val="0"/>
        </w:rPr>
        <w:t>(</w:t>
      </w:r>
      <w:r>
        <w:rPr>
          <w:rStyle w:val="なし"/>
          <w:rFonts w:eastAsia="ヒラギノ丸ゴ ProN" w:hint="eastAsia"/>
          <w:rtl w:val="0"/>
          <w:lang w:val="ja-JP" w:eastAsia="ja-JP"/>
        </w:rPr>
        <w:t>損害賠償</w:t>
      </w:r>
      <w:r>
        <w:rPr>
          <w:rStyle w:val="なし"/>
          <w:rFonts w:ascii="ヒラギノ丸ゴ ProN" w:hAnsi="ヒラギノ丸ゴ ProN"/>
          <w:rtl w:val="0"/>
        </w:rPr>
        <w:t xml:space="preserve">) </w:t>
      </w:r>
      <w:r>
        <w:rPr>
          <w:rStyle w:val="なし"/>
          <w:rFonts w:eastAsia="ヒラギノ丸ゴ ProN" w:hint="eastAsia"/>
          <w:rtl w:val="0"/>
          <w:lang w:val="ja-JP" w:eastAsia="ja-JP"/>
        </w:rPr>
        <w:t>甲が本契約の第</w:t>
      </w:r>
      <w:r>
        <w:rPr>
          <w:rStyle w:val="なし"/>
          <w:rFonts w:ascii="ヒラギノ丸ゴ ProN" w:hAnsi="ヒラギノ丸ゴ ProN"/>
          <w:rtl w:val="0"/>
        </w:rPr>
        <w:t>2</w:t>
      </w:r>
      <w:r>
        <w:rPr>
          <w:rStyle w:val="なし"/>
          <w:rFonts w:eastAsia="ヒラギノ丸ゴ ProN" w:hint="eastAsia"/>
          <w:rtl w:val="0"/>
          <w:lang w:val="ja-JP" w:eastAsia="ja-JP"/>
        </w:rPr>
        <w:t>条の規定に違反した場合、本契約の解除に関わらず、甲は乙に 対し、違約金として、違反件数と金壱萬円を乗じた価格の</w:t>
      </w:r>
      <w:r>
        <w:rPr>
          <w:rStyle w:val="なし"/>
          <w:rFonts w:ascii="ヒラギノ丸ゴ ProN" w:hAnsi="ヒラギノ丸ゴ ProN"/>
          <w:rtl w:val="0"/>
        </w:rPr>
        <w:t>10</w:t>
      </w:r>
      <w:r>
        <w:rPr>
          <w:rStyle w:val="なし"/>
          <w:rFonts w:eastAsia="ヒラギノ丸ゴ ProN" w:hint="eastAsia"/>
          <w:rtl w:val="0"/>
          <w:lang w:val="ja-JP" w:eastAsia="ja-JP"/>
        </w:rPr>
        <w:t xml:space="preserve">倍の金額を支 払うものとします。 </w:t>
      </w:r>
    </w:p>
    <w:p>
      <w:pPr>
        <w:pStyle w:val="本文 A"/>
        <w:rPr>
          <w:rFonts w:ascii="ヒラギノ丸ゴ ProN" w:cs="ヒラギノ丸ゴ ProN" w:hAnsi="ヒラギノ丸ゴ ProN" w:eastAsia="ヒラギノ丸ゴ ProN"/>
        </w:rPr>
      </w:pPr>
    </w:p>
    <w:p>
      <w:pPr>
        <w:pStyle w:val="本文 A"/>
      </w:pPr>
      <w:r>
        <w:rPr>
          <w:rStyle w:val="なし"/>
          <w:rFonts w:eastAsia="ヒラギノ丸ゴ ProN" w:hint="eastAsia"/>
          <w:rtl w:val="0"/>
        </w:rPr>
        <w:t>第</w:t>
      </w:r>
      <w:r>
        <w:rPr>
          <w:rStyle w:val="なし"/>
          <w:rFonts w:ascii="ヒラギノ丸ゴ ProN" w:hAnsi="ヒラギノ丸ゴ ProN"/>
          <w:rtl w:val="0"/>
        </w:rPr>
        <w:t>4</w:t>
      </w:r>
      <w:r>
        <w:rPr>
          <w:rStyle w:val="なし"/>
          <w:rFonts w:eastAsia="ヒラギノ丸ゴ ProN" w:hint="eastAsia"/>
          <w:rtl w:val="0"/>
          <w:lang w:val="zh-TW" w:eastAsia="zh-TW"/>
        </w:rPr>
        <w:t>条</w:t>
      </w:r>
      <w:r>
        <w:rPr>
          <w:rStyle w:val="なし"/>
          <w:rFonts w:ascii="ヒラギノ丸ゴ ProN" w:hAnsi="ヒラギノ丸ゴ ProN"/>
          <w:rtl w:val="0"/>
        </w:rPr>
        <w:t>(</w:t>
      </w:r>
      <w:r>
        <w:rPr>
          <w:rStyle w:val="なし"/>
          <w:rFonts w:eastAsia="ヒラギノ丸ゴ ProN" w:hint="eastAsia"/>
          <w:rtl w:val="0"/>
          <w:lang w:val="ja-JP" w:eastAsia="ja-JP"/>
        </w:rPr>
        <w:t>その他</w:t>
      </w:r>
      <w:r>
        <w:rPr>
          <w:rStyle w:val="なし"/>
          <w:rFonts w:ascii="ヒラギノ丸ゴ ProN" w:hAnsi="ヒラギノ丸ゴ ProN"/>
          <w:rtl w:val="0"/>
        </w:rPr>
        <w:t xml:space="preserve">) </w:t>
      </w:r>
      <w:r>
        <w:rPr>
          <w:rStyle w:val="なし"/>
          <w:rFonts w:eastAsia="ヒラギノ丸ゴ ProN" w:hint="eastAsia"/>
          <w:rtl w:val="0"/>
          <w:lang w:val="ja-JP" w:eastAsia="ja-JP"/>
        </w:rPr>
        <w:t>当レポートに沿って実行、期待通りの効果を得ることができず、万一如何なる損益 が生じた場合でも、乙は甲に対して責任を負わないものとする。</w:t>
      </w:r>
      <w:r>
        <w:rPr>
          <w:rFonts w:cs="Arial Unicode MS" w:eastAsia="Arial Unicode MS"/>
          <w:rtl w:val="0"/>
        </w:rPr>
        <w:t xml:space="preserve"> </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見出し（レッド）"/>
        <w:rPr>
          <w:rStyle w:val="なし"/>
          <w:rFonts w:ascii="ヒラギノ丸ゴ ProN" w:cs="ヒラギノ丸ゴ ProN" w:hAnsi="ヒラギノ丸ゴ ProN" w:eastAsia="ヒラギノ丸ゴ ProN"/>
          <w:color w:val="ff7d78"/>
          <w:sz w:val="70"/>
          <w:szCs w:val="70"/>
          <w:u w:val="single" w:color="ff7d78"/>
        </w:rPr>
      </w:pPr>
      <w:r>
        <w:rPr>
          <w:rStyle w:val="なし"/>
          <w:rFonts w:eastAsia="ヒラギノ丸ゴ ProN" w:hint="eastAsia"/>
          <w:color w:val="ff7d78"/>
          <w:sz w:val="60"/>
          <w:szCs w:val="60"/>
          <w:u w:val="single" w:color="ff7d78"/>
          <w:rtl w:val="0"/>
          <w:lang w:val="ja-JP" w:eastAsia="ja-JP"/>
        </w:rPr>
        <w:t>もくじ</w:t>
      </w:r>
    </w:p>
    <w:p>
      <w:pPr>
        <w:pStyle w:val="本文 A"/>
        <w:rPr>
          <w:rStyle w:val="リンク A"/>
        </w:rPr>
      </w:pPr>
    </w:p>
    <w:p>
      <w:pPr>
        <w:pStyle w:val="本文 A"/>
        <w:rPr>
          <w:rStyle w:val="なし"/>
          <w:sz w:val="40"/>
          <w:szCs w:val="40"/>
        </w:rPr>
      </w:pPr>
      <w:r>
        <w:rPr>
          <w:rStyle w:val="なし"/>
          <w:rFonts w:cs="Arial Unicode MS" w:eastAsia="Arial Unicode MS" w:hint="default"/>
          <w:sz w:val="40"/>
          <w:szCs w:val="40"/>
          <w:u w:val="none"/>
          <w:rtl w:val="0"/>
          <w:lang w:val="ja-JP" w:eastAsia="ja-JP"/>
        </w:rPr>
        <w:t>①</w:t>
      </w:r>
      <w:r>
        <w:rPr>
          <w:rStyle w:val="なし"/>
          <w:rFonts w:ascii="Arial Unicode MS" w:cs="Arial Unicode MS" w:hAnsi="Arial Unicode MS" w:hint="eastAsia"/>
          <w:sz w:val="40"/>
          <w:szCs w:val="40"/>
          <w:rtl w:val="0"/>
          <w:lang w:val="ja-JP" w:eastAsia="ja-JP"/>
        </w:rPr>
        <w:t>ネタを探す</w:t>
      </w:r>
    </w:p>
    <w:p>
      <w:pPr>
        <w:pStyle w:val="本文 A"/>
        <w:rPr>
          <w:sz w:val="40"/>
          <w:szCs w:val="40"/>
        </w:rPr>
      </w:pPr>
    </w:p>
    <w:p>
      <w:pPr>
        <w:pStyle w:val="本文 A"/>
        <w:rPr>
          <w:rStyle w:val="なし"/>
          <w:sz w:val="40"/>
          <w:szCs w:val="40"/>
        </w:rPr>
      </w:pPr>
      <w:r>
        <w:rPr>
          <w:rStyle w:val="なし"/>
          <w:rFonts w:cs="Arial Unicode MS" w:eastAsia="Arial Unicode MS" w:hint="default"/>
          <w:sz w:val="40"/>
          <w:szCs w:val="40"/>
          <w:rtl w:val="0"/>
          <w:lang w:val="ja-JP" w:eastAsia="ja-JP"/>
        </w:rPr>
        <w:t>②</w:t>
      </w:r>
      <w:r>
        <w:rPr>
          <w:rStyle w:val="なし"/>
          <w:rFonts w:ascii="Arial Unicode MS" w:cs="Arial Unicode MS" w:hAnsi="Arial Unicode MS" w:hint="eastAsia"/>
          <w:sz w:val="40"/>
          <w:szCs w:val="40"/>
          <w:rtl w:val="0"/>
          <w:lang w:val="ja-JP" w:eastAsia="ja-JP"/>
        </w:rPr>
        <w:t>自分のパターンを決めておく</w:t>
      </w:r>
    </w:p>
    <w:p>
      <w:pPr>
        <w:pStyle w:val="本文 A"/>
        <w:rPr>
          <w:sz w:val="40"/>
          <w:szCs w:val="40"/>
        </w:rPr>
      </w:pPr>
    </w:p>
    <w:p>
      <w:pPr>
        <w:pStyle w:val="本文 A"/>
        <w:rPr>
          <w:rStyle w:val="なし"/>
          <w:sz w:val="40"/>
          <w:szCs w:val="40"/>
        </w:rPr>
      </w:pPr>
      <w:r>
        <w:rPr>
          <w:rStyle w:val="なし"/>
          <w:rFonts w:cs="Arial Unicode MS" w:eastAsia="Arial Unicode MS" w:hint="default"/>
          <w:sz w:val="40"/>
          <w:szCs w:val="40"/>
          <w:rtl w:val="0"/>
          <w:lang w:val="ja-JP" w:eastAsia="ja-JP"/>
        </w:rPr>
        <w:t>③</w:t>
      </w:r>
      <w:r>
        <w:rPr>
          <w:rStyle w:val="なし"/>
          <w:rFonts w:ascii="Arial Unicode MS" w:cs="Arial Unicode MS" w:hAnsi="Arial Unicode MS" w:hint="eastAsia"/>
          <w:sz w:val="40"/>
          <w:szCs w:val="40"/>
          <w:rtl w:val="0"/>
          <w:lang w:val="ja-JP" w:eastAsia="ja-JP"/>
        </w:rPr>
        <w:t>具体的にネタを集めている場所</w:t>
      </w: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本文 A"/>
        <w:rPr>
          <w:sz w:val="40"/>
          <w:szCs w:val="40"/>
        </w:rPr>
      </w:pPr>
    </w:p>
    <w:p>
      <w:pPr>
        <w:pStyle w:val="見出し（レッド）"/>
        <w:jc w:val="center"/>
        <w:rPr>
          <w:rStyle w:val="なし"/>
          <w:rFonts w:ascii="ヒラギノ丸ゴ ProN" w:cs="ヒラギノ丸ゴ ProN" w:hAnsi="ヒラギノ丸ゴ ProN" w:eastAsia="ヒラギノ丸ゴ ProN"/>
          <w:color w:val="ff7d78"/>
          <w:sz w:val="60"/>
          <w:szCs w:val="60"/>
          <w:u w:color="ff7d78"/>
        </w:rPr>
      </w:pPr>
      <w:r>
        <w:rPr>
          <w:rStyle w:val="なし"/>
          <w:rFonts w:eastAsia="ヒラギノ丸ゴ ProN" w:hint="eastAsia"/>
          <w:color w:val="ff7d78"/>
          <w:sz w:val="60"/>
          <w:szCs w:val="60"/>
          <w:u w:color="ff7d78"/>
          <w:rtl w:val="0"/>
          <w:lang w:val="ja-JP" w:eastAsia="ja-JP"/>
        </w:rPr>
        <w:t>『ネタを探す』</w:t>
      </w:r>
    </w:p>
    <w:p>
      <w:pPr>
        <w:pStyle w:val="本文 A"/>
        <w:rPr>
          <w:rStyle w:val="なし"/>
          <w:color w:val="ff7d78"/>
          <w:u w:color="ff7d78"/>
          <w:lang w:val="ja-JP" w:eastAsia="ja-JP"/>
        </w:rPr>
      </w:pPr>
    </w:p>
    <w:p>
      <w:pPr>
        <w:pStyle w:val="本文 A"/>
      </w:pPr>
    </w:p>
    <w:p>
      <w:pPr>
        <w:pStyle w:val="本文 A"/>
        <w:rPr>
          <w:rStyle w:val="なし"/>
          <w:rFonts w:ascii="ヒラギノ丸ゴ ProN" w:cs="ヒラギノ丸ゴ ProN" w:hAnsi="ヒラギノ丸ゴ ProN" w:eastAsia="ヒラギノ丸ゴ ProN"/>
        </w:rPr>
      </w:pPr>
      <w:r>
        <w:rPr>
          <w:rStyle w:val="なし"/>
          <w:rFonts w:ascii="ヒラギノ丸ゴ ProN" w:hAnsi="ヒラギノ丸ゴ ProN" w:hint="default"/>
          <w:rtl w:val="0"/>
          <w:lang w:val="ja-JP" w:eastAsia="ja-JP"/>
        </w:rPr>
        <w:t>■</w:t>
      </w:r>
      <w:r>
        <w:rPr>
          <w:rStyle w:val="なし"/>
          <w:rFonts w:eastAsia="ヒラギノ丸ゴ ProN" w:hint="eastAsia"/>
          <w:rtl w:val="0"/>
          <w:lang w:val="ja-JP" w:eastAsia="ja-JP"/>
        </w:rPr>
        <w:t>このマニュアルでは、スムーズにネタを探す方法について説明していきます。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やはりブログを立ち上げた最初の頃は、</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color w:val="0432ff"/>
          <w:u w:color="0432ff"/>
        </w:rPr>
      </w:pPr>
      <w:r>
        <w:rPr>
          <w:rStyle w:val="なし"/>
          <w:rFonts w:eastAsia="ヒラギノ丸ゴ ProN" w:hint="eastAsia"/>
          <w:color w:val="0432ff"/>
          <w:u w:color="0432ff"/>
          <w:rtl w:val="0"/>
          <w:lang w:val="ja-JP" w:eastAsia="ja-JP"/>
        </w:rPr>
        <w:t>『どこでネタを探していいのか分からない！』</w:t>
      </w:r>
    </w:p>
    <w:p>
      <w:pPr>
        <w:pStyle w:val="本文 A"/>
        <w:rPr>
          <w:rStyle w:val="なし"/>
          <w:rFonts w:ascii="ヒラギノ丸ゴ ProN" w:cs="ヒラギノ丸ゴ ProN" w:hAnsi="ヒラギノ丸ゴ ProN" w:eastAsia="ヒラギノ丸ゴ ProN"/>
          <w:color w:val="0432ff"/>
          <w:u w:color="0432ff"/>
        </w:rPr>
      </w:pPr>
      <w:r>
        <w:rPr>
          <w:rStyle w:val="なし"/>
          <w:rFonts w:eastAsia="ヒラギノ丸ゴ ProN" w:hint="eastAsia"/>
          <w:color w:val="0432ff"/>
          <w:u w:color="0432ff"/>
          <w:rtl w:val="0"/>
          <w:lang w:val="ja-JP" w:eastAsia="ja-JP"/>
        </w:rPr>
        <w:t>『ネタを探すのに時間がかかってしまう、、』</w:t>
      </w:r>
    </w:p>
    <w:p>
      <w:pPr>
        <w:pStyle w:val="本文 A"/>
        <w:rPr>
          <w:rStyle w:val="なし"/>
          <w:rFonts w:ascii="ヒラギノ丸ゴ ProN" w:cs="ヒラギノ丸ゴ ProN" w:hAnsi="ヒラギノ丸ゴ ProN" w:eastAsia="ヒラギノ丸ゴ ProN"/>
          <w:lang w:val="ja-JP" w:eastAsia="ja-JP"/>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と言った人が多いかと思います。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ネタがすぐ見つかれば書くこともスムーズに行きますが、トレンドは『なまもの』なので、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すぐに良いネタが探せるかはタイミングもあり運が絡んできます。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ネタ探しをしているうちに、気づいたらネットサーフィンしてて１時間経っていた・・・</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と時間を無駄にしてしまったりなんて事を、</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既に経験している人もいるのではないでしょうか？</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それだけならまだしも、ネタが決まらずやる気がなくなってきて、</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w:t>
      </w:r>
      <w:r>
        <w:rPr>
          <w:rStyle w:val="なし"/>
          <w:rFonts w:eastAsia="ヒラギノ丸ゴ ProN" w:hint="eastAsia"/>
          <w:rtl w:val="0"/>
          <w:lang w:val="ja-JP" w:eastAsia="ja-JP"/>
        </w:rPr>
        <w:t>めんどくさい』『今日はやめとこう』</w:t>
      </w:r>
      <w:r>
        <w:rPr>
          <w:rStyle w:val="なし"/>
          <w:rFonts w:eastAsia="ヒラギノ丸ゴ ProN" w:hint="eastAsia"/>
          <w:rtl w:val="0"/>
          <w:lang w:val="ja-JP" w:eastAsia="ja-JP"/>
        </w:rPr>
        <w:t>と思ってしまい、</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なかなか記事の更新がはかどらないなんてことをよく聞きます。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このマニュアル通りにやれば、スムーズにネタを見つけることができるので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sz w:val="70"/>
          <w:szCs w:val="70"/>
          <w:u w:val="single"/>
        </w:rPr>
      </w:pPr>
      <w:r>
        <w:rPr>
          <w:rStyle w:val="なし"/>
          <w:rFonts w:eastAsia="ヒラギノ丸ゴ ProN" w:hint="eastAsia"/>
          <w:rtl w:val="0"/>
          <w:lang w:val="ja-JP" w:eastAsia="ja-JP"/>
        </w:rPr>
        <w:t>効率よくアクセスが集まる記事を生み出すことが可能です。</w:t>
      </w:r>
    </w:p>
    <w:p>
      <w:pPr>
        <w:pStyle w:val="見出し（レッド）"/>
        <w:jc w:val="center"/>
        <w:rPr>
          <w:rStyle w:val="なし"/>
          <w:rFonts w:ascii="ヒラギノ丸ゴ ProN" w:cs="ヒラギノ丸ゴ ProN" w:hAnsi="ヒラギノ丸ゴ ProN" w:eastAsia="ヒラギノ丸ゴ ProN"/>
          <w:color w:val="ff7d78"/>
          <w:sz w:val="60"/>
          <w:szCs w:val="60"/>
          <w:u w:val="none" w:color="ff7d78"/>
        </w:rPr>
      </w:pPr>
      <w:r>
        <w:rPr>
          <w:rStyle w:val="なし"/>
          <w:rFonts w:eastAsia="ヒラギノ丸ゴ ProN" w:hint="eastAsia"/>
          <w:color w:val="ff7d78"/>
          <w:sz w:val="60"/>
          <w:szCs w:val="60"/>
          <w:u w:val="none" w:color="ff7d78"/>
          <w:rtl w:val="0"/>
          <w:lang w:val="ja-JP" w:eastAsia="ja-JP"/>
        </w:rPr>
        <w:t>『自分のパターンを決めておく』</w:t>
      </w:r>
    </w:p>
    <w:p>
      <w:pPr>
        <w:pStyle w:val="本文 A"/>
        <w:rPr>
          <w:rStyle w:val="なし"/>
          <w:rFonts w:ascii="ヒラギノ丸ゴ ProN" w:cs="ヒラギノ丸ゴ ProN" w:hAnsi="ヒラギノ丸ゴ ProN" w:eastAsia="ヒラギノ丸ゴ ProN"/>
          <w:u w:val="none"/>
        </w:rPr>
      </w:pPr>
    </w:p>
    <w:p>
      <w:pPr>
        <w:pStyle w:val="本文 A"/>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仕事でもそうですが、短時間で終わらせるには、</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ある程度のパターンを決めてしまうといいです。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color w:val="0432ff"/>
          <w:u w:color="0432ff"/>
          <w:rtl w:val="0"/>
          <w:lang w:val="ja-JP" w:eastAsia="ja-JP"/>
        </w:rPr>
        <w:t>ルーティンワーク</w:t>
      </w:r>
      <w:r>
        <w:rPr>
          <w:rStyle w:val="なし"/>
          <w:rFonts w:eastAsia="ヒラギノ丸ゴ ProN" w:hint="eastAsia"/>
          <w:rtl w:val="0"/>
          <w:lang w:val="ja-JP" w:eastAsia="ja-JP"/>
        </w:rPr>
        <w:t>というやつですね。</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僕はトレンドブログを副業として取り組んでいたので、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１日の中で費やせる時間に限界がありました。</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どれだけ忙しくても１日１記事、多いときは３記事ほど</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更新していましたが、苦痛ではありませんでした。</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なぜなら最初から</w:t>
      </w:r>
      <w:r>
        <w:rPr>
          <w:rStyle w:val="なし"/>
          <w:rFonts w:eastAsia="ヒラギノ丸ゴ ProN" w:hint="eastAsia"/>
          <w:color w:val="ff2600"/>
          <w:u w:color="ff2600"/>
          <w:rtl w:val="0"/>
          <w:lang w:val="ja-JP" w:eastAsia="ja-JP"/>
        </w:rPr>
        <w:t>パターン化</w:t>
      </w:r>
      <w:r>
        <w:rPr>
          <w:rStyle w:val="なし"/>
          <w:rFonts w:eastAsia="ヒラギノ丸ゴ ProN" w:hint="eastAsia"/>
          <w:rtl w:val="0"/>
          <w:lang w:val="ja-JP" w:eastAsia="ja-JP"/>
        </w:rPr>
        <w:t>していたからです。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今回は、そのパターンをご紹介します。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ascii="ヒラギノ丸ゴ ProN" w:hAnsi="ヒラギノ丸ゴ ProN" w:hint="default"/>
          <w:rtl w:val="0"/>
        </w:rPr>
        <w:t>■</w:t>
      </w:r>
      <w:r>
        <w:rPr>
          <w:rStyle w:val="なし"/>
          <w:rFonts w:eastAsia="ヒラギノ丸ゴ ProN" w:hint="eastAsia"/>
          <w:rtl w:val="0"/>
          <w:lang w:val="ja-JP" w:eastAsia="ja-JP"/>
        </w:rPr>
        <w:t>優先順位を決めて行きます。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color w:val="ff2600"/>
          <w:u w:color="ff2600"/>
          <w:shd w:val="clear" w:color="auto" w:fill="fefb00"/>
        </w:rPr>
      </w:pPr>
      <w:r>
        <w:rPr>
          <w:rStyle w:val="なし"/>
          <w:rFonts w:ascii="ヒラギノ丸ゴ ProN" w:hAnsi="ヒラギノ丸ゴ ProN" w:hint="default"/>
          <w:color w:val="ff2600"/>
          <w:u w:color="ff2600"/>
          <w:shd w:val="clear" w:color="auto" w:fill="fefb00"/>
          <w:rtl w:val="0"/>
          <w:lang w:val="ja-JP" w:eastAsia="ja-JP"/>
        </w:rPr>
        <w:t>①</w:t>
      </w:r>
      <w:r>
        <w:rPr>
          <w:rStyle w:val="なし"/>
          <w:rFonts w:eastAsia="ヒラギノ丸ゴ ProN" w:hint="eastAsia"/>
          <w:color w:val="ff2600"/>
          <w:u w:color="ff2600"/>
          <w:shd w:val="clear" w:color="auto" w:fill="fefb00"/>
          <w:rtl w:val="0"/>
          <w:lang w:val="ja-JP" w:eastAsia="ja-JP"/>
        </w:rPr>
        <w:t>現在話題になっている</w:t>
      </w:r>
      <w:r>
        <w:rPr>
          <w:rStyle w:val="なし"/>
          <w:rFonts w:ascii="ヒラギノ丸ゴ ProN" w:hAnsi="ヒラギノ丸ゴ ProN"/>
          <w:color w:val="ff2600"/>
          <w:u w:color="ff2600"/>
          <w:shd w:val="clear" w:color="auto" w:fill="fefb00"/>
          <w:rtl w:val="0"/>
          <w:lang w:val="en-US"/>
        </w:rPr>
        <w:t>NOW</w:t>
      </w:r>
      <w:r>
        <w:rPr>
          <w:rStyle w:val="なし"/>
          <w:rFonts w:eastAsia="ヒラギノ丸ゴ ProN" w:hint="eastAsia"/>
          <w:color w:val="ff2600"/>
          <w:u w:color="ff2600"/>
          <w:shd w:val="clear" w:color="auto" w:fill="fefb00"/>
          <w:rtl w:val="0"/>
          <w:lang w:val="ja-JP" w:eastAsia="ja-JP"/>
        </w:rPr>
        <w:t>ネタを探す</w:t>
      </w:r>
    </w:p>
    <w:p>
      <w:pPr>
        <w:pStyle w:val="本文 A"/>
        <w:rPr>
          <w:rStyle w:val="なし"/>
          <w:rFonts w:ascii="ヒラギノ丸ゴ ProN" w:cs="ヒラギノ丸ゴ ProN" w:hAnsi="ヒラギノ丸ゴ ProN" w:eastAsia="ヒラギノ丸ゴ ProN"/>
          <w:color w:val="ff2600"/>
          <w:u w:color="ff2600"/>
          <w:shd w:val="clear" w:color="auto" w:fill="fefb00"/>
        </w:rPr>
      </w:pPr>
    </w:p>
    <w:p>
      <w:pPr>
        <w:pStyle w:val="本文 A"/>
        <w:rPr>
          <w:rStyle w:val="なし"/>
          <w:rFonts w:ascii="ヒラギノ丸ゴ ProN" w:cs="ヒラギノ丸ゴ ProN" w:hAnsi="ヒラギノ丸ゴ ProN" w:eastAsia="ヒラギノ丸ゴ ProN"/>
          <w:color w:val="ff2600"/>
          <w:u w:color="ff2600"/>
          <w:shd w:val="clear" w:color="auto" w:fill="fefb00"/>
        </w:rPr>
      </w:pPr>
      <w:r>
        <w:rPr>
          <w:rStyle w:val="なし"/>
          <w:rFonts w:ascii="ヒラギノ丸ゴ ProN" w:hAnsi="ヒラギノ丸ゴ ProN" w:hint="default"/>
          <w:color w:val="ff2600"/>
          <w:u w:color="ff2600"/>
          <w:shd w:val="clear" w:color="auto" w:fill="fefb00"/>
          <w:rtl w:val="0"/>
          <w:lang w:val="ja-JP" w:eastAsia="ja-JP"/>
        </w:rPr>
        <w:t>②</w:t>
      </w:r>
      <w:r>
        <w:rPr>
          <w:rStyle w:val="なし"/>
          <w:rFonts w:eastAsia="ヒラギノ丸ゴ ProN" w:hint="eastAsia"/>
          <w:color w:val="ff2600"/>
          <w:u w:color="ff2600"/>
          <w:shd w:val="clear" w:color="auto" w:fill="fefb00"/>
          <w:rtl w:val="0"/>
          <w:lang w:val="ja-JP" w:eastAsia="ja-JP"/>
        </w:rPr>
        <w:t>今後話題になりそうな未来ネタを探す</w:t>
      </w:r>
    </w:p>
    <w:p>
      <w:pPr>
        <w:pStyle w:val="本文 A"/>
        <w:rPr>
          <w:rStyle w:val="なし"/>
          <w:rFonts w:ascii="ヒラギノ丸ゴ ProN" w:cs="ヒラギノ丸ゴ ProN" w:hAnsi="ヒラギノ丸ゴ ProN" w:eastAsia="ヒラギノ丸ゴ ProN"/>
          <w:color w:val="ff2600"/>
          <w:u w:color="ff2600"/>
          <w:shd w:val="clear" w:color="auto" w:fill="fefb00"/>
        </w:rPr>
      </w:pPr>
    </w:p>
    <w:p>
      <w:pPr>
        <w:pStyle w:val="本文 A"/>
        <w:rPr>
          <w:rStyle w:val="なし"/>
          <w:rFonts w:ascii="ヒラギノ丸ゴ ProN" w:cs="ヒラギノ丸ゴ ProN" w:hAnsi="ヒラギノ丸ゴ ProN" w:eastAsia="ヒラギノ丸ゴ ProN"/>
          <w:color w:val="ff2600"/>
          <w:u w:color="ff2600"/>
          <w:shd w:val="clear" w:color="auto" w:fill="fefb00"/>
        </w:rPr>
      </w:pPr>
      <w:r>
        <w:rPr>
          <w:rStyle w:val="なし"/>
          <w:rFonts w:ascii="ヒラギノ丸ゴ ProN" w:hAnsi="ヒラギノ丸ゴ ProN" w:hint="default"/>
          <w:color w:val="ff2600"/>
          <w:u w:color="ff2600"/>
          <w:shd w:val="clear" w:color="auto" w:fill="fefb00"/>
          <w:rtl w:val="0"/>
          <w:lang w:val="ja-JP" w:eastAsia="ja-JP"/>
        </w:rPr>
        <w:t>③</w:t>
      </w:r>
      <w:r>
        <w:rPr>
          <w:rStyle w:val="なし"/>
          <w:rFonts w:eastAsia="ヒラギノ丸ゴ ProN" w:hint="eastAsia"/>
          <w:color w:val="ff2600"/>
          <w:u w:color="ff2600"/>
          <w:shd w:val="clear" w:color="auto" w:fill="fefb00"/>
          <w:rtl w:val="0"/>
          <w:lang w:val="ja-JP" w:eastAsia="ja-JP"/>
        </w:rPr>
        <w:t>自分の興味のある得意分野から趣味ネタを探す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color w:val="0432ff"/>
          <w:u w:color="0432ff"/>
        </w:rPr>
      </w:pPr>
      <w:r>
        <w:rPr>
          <w:rStyle w:val="なし"/>
          <w:rFonts w:eastAsia="ヒラギノ丸ゴ ProN" w:hint="eastAsia"/>
          <w:color w:val="0432ff"/>
          <w:u w:color="0432ff"/>
          <w:rtl w:val="0"/>
          <w:lang w:val="ja-JP" w:eastAsia="ja-JP"/>
        </w:rPr>
        <w:t>やはりアクセスをすぐに集めることができる、</w:t>
      </w:r>
    </w:p>
    <w:p>
      <w:pPr>
        <w:pStyle w:val="本文 A"/>
        <w:rPr>
          <w:rStyle w:val="なし"/>
          <w:rFonts w:ascii="ヒラギノ丸ゴ ProN" w:cs="ヒラギノ丸ゴ ProN" w:hAnsi="ヒラギノ丸ゴ ProN" w:eastAsia="ヒラギノ丸ゴ ProN"/>
          <w:color w:val="0432ff"/>
          <w:u w:color="0432ff"/>
        </w:rPr>
      </w:pPr>
    </w:p>
    <w:p>
      <w:pPr>
        <w:pStyle w:val="本文 A"/>
        <w:rPr>
          <w:rStyle w:val="なし"/>
          <w:rFonts w:ascii="ヒラギノ丸ゴ ProN" w:cs="ヒラギノ丸ゴ ProN" w:hAnsi="ヒラギノ丸ゴ ProN" w:eastAsia="ヒラギノ丸ゴ ProN"/>
          <w:color w:val="0432ff"/>
          <w:u w:color="0432ff"/>
        </w:rPr>
      </w:pPr>
      <w:r>
        <w:rPr>
          <w:rStyle w:val="なし"/>
          <w:rFonts w:ascii="ヒラギノ丸ゴ ProN" w:hAnsi="ヒラギノ丸ゴ ProN"/>
          <w:color w:val="0432ff"/>
          <w:u w:color="0432ff"/>
          <w:rtl w:val="0"/>
          <w:lang w:val="en-US"/>
        </w:rPr>
        <w:t>NOW</w:t>
      </w:r>
      <w:r>
        <w:rPr>
          <w:rStyle w:val="なし"/>
          <w:rFonts w:eastAsia="ヒラギノ丸ゴ ProN" w:hint="eastAsia"/>
          <w:color w:val="0432ff"/>
          <w:u w:color="0432ff"/>
          <w:rtl w:val="0"/>
          <w:lang w:val="ja-JP" w:eastAsia="ja-JP"/>
        </w:rPr>
        <w:t>ネタを１番に攻めて行きましょう。</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しかし、今、話題になっているネタが無さそうな場合は、</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今後話題になりそうな未来ネタを探して行きましょう。</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以上の事を理解しパターン化して作業していけばネタに困ることはありませんし、</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スムーズに記事の作成に取り組む事が出来ます。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最初はどんなネタにアクセスが集まるのか分からないと思いますが、</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まずはネタを探すことに慣れていってください。</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それでは、具体的にどのようなところからネタを</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u w:val="single"/>
        </w:rPr>
      </w:pPr>
      <w:r>
        <w:rPr>
          <w:rStyle w:val="なし"/>
          <w:rFonts w:eastAsia="ヒラギノ丸ゴ ProN" w:hint="eastAsia"/>
          <w:rtl w:val="0"/>
          <w:lang w:val="ja-JP" w:eastAsia="ja-JP"/>
        </w:rPr>
        <w:t>集めているのかを公開していきたいと思います。</w:t>
      </w:r>
    </w:p>
    <w:p>
      <w:pPr>
        <w:pStyle w:val="本文 A"/>
        <w:rPr>
          <w:rStyle w:val="リンク A"/>
          <w:rFonts w:ascii="ヒラギノ丸ゴ ProN" w:cs="ヒラギノ丸ゴ ProN" w:hAnsi="ヒラギノ丸ゴ ProN" w:eastAsia="ヒラギノ丸ゴ ProN"/>
          <w:sz w:val="70"/>
          <w:szCs w:val="70"/>
        </w:rPr>
      </w:pPr>
    </w:p>
    <w:p>
      <w:pPr>
        <w:pStyle w:val="本文 A"/>
        <w:rPr>
          <w:rStyle w:val="リンク A"/>
          <w:rFonts w:ascii="ヒラギノ丸ゴ ProN" w:cs="ヒラギノ丸ゴ ProN" w:hAnsi="ヒラギノ丸ゴ ProN" w:eastAsia="ヒラギノ丸ゴ ProN"/>
          <w:sz w:val="70"/>
          <w:szCs w:val="70"/>
        </w:rPr>
      </w:pPr>
    </w:p>
    <w:p>
      <w:pPr>
        <w:pStyle w:val="本文 A"/>
        <w:rPr>
          <w:rStyle w:val="リンク A"/>
          <w:rFonts w:ascii="ヒラギノ丸ゴ ProN" w:cs="ヒラギノ丸ゴ ProN" w:hAnsi="ヒラギノ丸ゴ ProN" w:eastAsia="ヒラギノ丸ゴ ProN"/>
          <w:sz w:val="70"/>
          <w:szCs w:val="70"/>
        </w:rPr>
      </w:pPr>
    </w:p>
    <w:p>
      <w:pPr>
        <w:pStyle w:val="本文 A"/>
        <w:jc w:val="center"/>
        <w:rPr>
          <w:rStyle w:val="なし"/>
          <w:rFonts w:ascii="ヒラギノ丸ゴ ProN" w:cs="ヒラギノ丸ゴ ProN" w:hAnsi="ヒラギノ丸ゴ ProN" w:eastAsia="ヒラギノ丸ゴ ProN"/>
          <w:color w:val="ff7d78"/>
          <w:sz w:val="70"/>
          <w:szCs w:val="70"/>
          <w:u w:val="single" w:color="ff7d78"/>
        </w:rPr>
      </w:pPr>
    </w:p>
    <w:p>
      <w:pPr>
        <w:pStyle w:val="本文 A"/>
        <w:jc w:val="center"/>
        <w:rPr>
          <w:rStyle w:val="なし"/>
          <w:rFonts w:ascii="ヒラギノ丸ゴ ProN" w:cs="ヒラギノ丸ゴ ProN" w:hAnsi="ヒラギノ丸ゴ ProN" w:eastAsia="ヒラギノ丸ゴ ProN"/>
          <w:color w:val="ff7d78"/>
          <w:sz w:val="70"/>
          <w:szCs w:val="70"/>
          <w:u w:val="none" w:color="ff7d78"/>
        </w:rPr>
      </w:pPr>
      <w:r>
        <w:rPr>
          <w:rStyle w:val="なし"/>
          <w:rFonts w:eastAsia="ヒラギノ丸ゴ ProN" w:hint="eastAsia"/>
          <w:color w:val="ff7d78"/>
          <w:sz w:val="60"/>
          <w:szCs w:val="60"/>
          <w:u w:val="none" w:color="ff7d78"/>
          <w:rtl w:val="0"/>
          <w:lang w:val="ja-JP" w:eastAsia="ja-JP"/>
        </w:rPr>
        <w:t>『具体的にネタを集めている場所』</w:t>
      </w:r>
    </w:p>
    <w:p>
      <w:pPr>
        <w:pStyle w:val="本文 A"/>
        <w:jc w:val="center"/>
        <w:rPr>
          <w:rStyle w:val="なし"/>
          <w:rFonts w:ascii="ヒラギノ丸ゴ ProN" w:cs="ヒラギノ丸ゴ ProN" w:hAnsi="ヒラギノ丸ゴ ProN" w:eastAsia="ヒラギノ丸ゴ ProN"/>
          <w:color w:val="ff7d78"/>
          <w:sz w:val="70"/>
          <w:szCs w:val="70"/>
          <w:u w:val="none" w:color="ff7d78"/>
        </w:rPr>
      </w:pPr>
    </w:p>
    <w:p>
      <w:pPr>
        <w:pStyle w:val="本文 A"/>
        <w:rPr>
          <w:rStyle w:val="なし"/>
          <w:rFonts w:ascii="ヒラギノ丸ゴ ProN" w:cs="ヒラギノ丸ゴ ProN" w:hAnsi="ヒラギノ丸ゴ ProN" w:eastAsia="ヒラギノ丸ゴ ProN"/>
          <w:sz w:val="32"/>
          <w:szCs w:val="32"/>
        </w:rPr>
      </w:pPr>
      <w:r>
        <w:rPr>
          <w:rStyle w:val="なし"/>
          <w:rFonts w:ascii="ヒラギノ丸ゴ ProN" w:hAnsi="ヒラギノ丸ゴ ProN" w:hint="default"/>
          <w:sz w:val="32"/>
          <w:szCs w:val="32"/>
          <w:u w:val="none"/>
          <w:rtl w:val="0"/>
          <w:lang w:val="ja-JP" w:eastAsia="ja-JP"/>
        </w:rPr>
        <w:t>①</w:t>
      </w:r>
      <w:r>
        <w:rPr>
          <w:rStyle w:val="なし"/>
          <w:rFonts w:eastAsia="ヒラギノ丸ゴ ProN" w:hint="eastAsia"/>
          <w:sz w:val="32"/>
          <w:szCs w:val="32"/>
          <w:rtl w:val="0"/>
          <w:lang w:val="ja-JP" w:eastAsia="ja-JP"/>
        </w:rPr>
        <w:t>現在話題になっている</w:t>
      </w:r>
      <w:r>
        <w:rPr>
          <w:rStyle w:val="なし"/>
          <w:rFonts w:ascii="ヒラギノ丸ゴ ProN" w:hAnsi="ヒラギノ丸ゴ ProN"/>
          <w:sz w:val="32"/>
          <w:szCs w:val="32"/>
          <w:rtl w:val="0"/>
          <w:lang w:val="en-US"/>
        </w:rPr>
        <w:t>NOW</w:t>
      </w:r>
      <w:r>
        <w:rPr>
          <w:rStyle w:val="なし"/>
          <w:rFonts w:eastAsia="ヒラギノ丸ゴ ProN" w:hint="eastAsia"/>
          <w:sz w:val="32"/>
          <w:szCs w:val="32"/>
          <w:rtl w:val="0"/>
          <w:lang w:val="ja-JP" w:eastAsia="ja-JP"/>
        </w:rPr>
        <w:t>ネタを探す</w:t>
      </w:r>
    </w:p>
    <w:p>
      <w:pPr>
        <w:pStyle w:val="本文 A"/>
        <w:rPr>
          <w:rStyle w:val="リンク A"/>
          <w:rFonts w:ascii="ヒラギノ丸ゴ ProN" w:cs="ヒラギノ丸ゴ ProN" w:hAnsi="ヒラギノ丸ゴ ProN" w:eastAsia="ヒラギノ丸ゴ ProN"/>
          <w:sz w:val="32"/>
          <w:szCs w:val="32"/>
          <w:u w:val="single"/>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color w:val="0432ff"/>
          <w:sz w:val="30"/>
          <w:szCs w:val="30"/>
          <w:u w:color="0432ff"/>
        </w:rPr>
      </w:pPr>
      <w:r>
        <w:rPr>
          <w:rStyle w:val="Hyperlink.1"/>
        </w:rPr>
        <w:fldChar w:fldCharType="begin" w:fldLock="0"/>
      </w:r>
      <w:r>
        <w:rPr>
          <w:rStyle w:val="Hyperlink.1"/>
        </w:rPr>
        <w:instrText xml:space="preserve"> HYPERLINK "http://searchranking.yahoo.co.jp/rt_burst_ranking/"</w:instrText>
      </w:r>
      <w:r>
        <w:rPr>
          <w:rStyle w:val="Hyperlink.1"/>
        </w:rPr>
        <w:fldChar w:fldCharType="separate" w:fldLock="0"/>
      </w:r>
      <w:r>
        <w:rPr>
          <w:rStyle w:val="Hyperlink.1"/>
          <w:rFonts w:ascii="Arial Unicode MS" w:cs="Arial Unicode MS" w:hAnsi="Arial Unicode MS" w:hint="eastAsia"/>
          <w:rtl w:val="0"/>
          <w:lang w:val="ja-JP" w:eastAsia="ja-JP"/>
        </w:rPr>
        <w:t>・急上昇ワード最新</w:t>
      </w:r>
      <w:r>
        <w:rPr>
          <w:rStyle w:val="なし"/>
          <w:rFonts w:ascii="ヒラギノ丸ゴ ProN" w:hAnsi="ヒラギノ丸ゴ ProN"/>
          <w:color w:val="0432ff"/>
          <w:sz w:val="30"/>
          <w:szCs w:val="30"/>
          <w:u w:val="single" w:color="0432ff"/>
          <w:rtl w:val="0"/>
          <w:lang w:val="en-US"/>
        </w:rPr>
        <w:t>Yahoo</w:t>
      </w:r>
      <w:r>
        <w:rPr>
          <w:rStyle w:val="Hyperlink.1"/>
          <w:rFonts w:ascii="Arial Unicode MS" w:cs="Arial Unicode MS" w:hAnsi="Arial Unicode MS" w:hint="eastAsia"/>
          <w:rtl w:val="0"/>
          <w:lang w:val="ja-JP" w:eastAsia="ja-JP"/>
        </w:rPr>
        <w:t xml:space="preserve">検索データ </w:t>
      </w:r>
      <w:r>
        <w:rPr/>
        <w:fldChar w:fldCharType="end" w:fldLock="0"/>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まず僕がネタを探す時に１番最初に見るのがここです。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ascii="ヒラギノ丸ゴ ProN" w:hAnsi="ヒラギノ丸ゴ ProN"/>
          <w:rtl w:val="0"/>
          <w:lang w:val="en-US"/>
        </w:rPr>
        <w:t>Yahoo</w:t>
      </w:r>
      <w:r>
        <w:rPr>
          <w:rStyle w:val="なし"/>
          <w:rFonts w:eastAsia="ヒラギノ丸ゴ ProN" w:hint="eastAsia"/>
          <w:rtl w:val="0"/>
          <w:lang w:val="ja-JP" w:eastAsia="ja-JP"/>
        </w:rPr>
        <w:t>検索エンジンは利用している人が１番多く</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『今』まさに注目を集めている情報がすぐに分かります。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なのでここに表示されている情報を優先に調べて</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『話題になっている事』『気になる事』をネタにします。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いいネタがあれば、ここを開いた瞬間にネタ選びは終了です。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color w:val="ff2600"/>
          <w:u w:color="ff2600"/>
        </w:rPr>
      </w:pPr>
      <w:r>
        <w:rPr>
          <w:rStyle w:val="なし"/>
          <w:rFonts w:eastAsia="ヒラギノ丸ゴ ProN" w:hint="eastAsia"/>
          <w:rtl w:val="0"/>
          <w:lang w:val="ja-JP" w:eastAsia="ja-JP"/>
        </w:rPr>
        <w:t>注意して欲しいのですが、</w:t>
      </w:r>
      <w:r>
        <w:rPr>
          <w:rStyle w:val="なし"/>
          <w:rFonts w:eastAsia="ヒラギノ丸ゴ ProN" w:hint="eastAsia"/>
          <w:color w:val="ff2600"/>
          <w:u w:color="ff2600"/>
          <w:rtl w:val="0"/>
          <w:lang w:val="ja-JP" w:eastAsia="ja-JP"/>
        </w:rPr>
        <w:t>『注目を集めている＝全てが話題になっている』</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と言う事ではないということを覚えておいて下さい。</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sz w:val="30"/>
          <w:szCs w:val="30"/>
        </w:rPr>
      </w:pPr>
      <w:r>
        <w:rPr>
          <w:rStyle w:val="Hyperlink.1"/>
        </w:rPr>
        <w:fldChar w:fldCharType="begin" w:fldLock="0"/>
      </w:r>
      <w:r>
        <w:rPr>
          <w:rStyle w:val="Hyperlink.1"/>
        </w:rPr>
        <w:instrText xml:space="preserve"> HYPERLINK "http://www.sankei.com/flash/newslist/flash-n1.html"</w:instrText>
      </w:r>
      <w:r>
        <w:rPr>
          <w:rStyle w:val="Hyperlink.1"/>
        </w:rPr>
        <w:fldChar w:fldCharType="separate" w:fldLock="0"/>
      </w:r>
      <w:r>
        <w:rPr>
          <w:rStyle w:val="Hyperlink.1"/>
          <w:rFonts w:ascii="Arial Unicode MS" w:cs="Arial Unicode MS" w:hAnsi="Arial Unicode MS" w:hint="eastAsia"/>
          <w:rtl w:val="0"/>
          <w:lang w:val="ja-JP" w:eastAsia="ja-JP"/>
        </w:rPr>
        <w:t>・産経ニュース（事件）</w:t>
      </w:r>
      <w:r>
        <w:rPr/>
        <w:fldChar w:fldCharType="end" w:fldLock="0"/>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不謹慎ではありますが、事件ネタのニュースはかなり話題になります。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事件ネタのメリットは圧倒的にライバルが少ない事です。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１つの事件ネタで数万アクセスを達成することも可能です。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昨日まで無名だった一般人を取り扱うので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情報がほとんどない為、アクセスが集まりやすいです。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Hyperlink.1"/>
        </w:rPr>
        <w:fldChar w:fldCharType="begin" w:fldLock="0"/>
      </w:r>
      <w:r>
        <w:rPr>
          <w:rStyle w:val="Hyperlink.1"/>
        </w:rPr>
        <w:instrText xml:space="preserve"> HYPERLINK "http://news.livedoor.com/ranking/"</w:instrText>
      </w:r>
      <w:r>
        <w:rPr>
          <w:rStyle w:val="Hyperlink.1"/>
        </w:rPr>
        <w:fldChar w:fldCharType="separate" w:fldLock="0"/>
      </w:r>
      <w:r>
        <w:rPr>
          <w:rStyle w:val="Hyperlink.1"/>
          <w:rFonts w:ascii="Arial Unicode MS" w:cs="Arial Unicode MS" w:hAnsi="Arial Unicode MS" w:hint="eastAsia"/>
          <w:rtl w:val="0"/>
          <w:lang w:val="ja-JP" w:eastAsia="ja-JP"/>
        </w:rPr>
        <w:t>・ライブドアニュース（ランキング）</w:t>
      </w:r>
      <w:r>
        <w:rPr/>
        <w:fldChar w:fldCharType="end" w:fldLock="0"/>
      </w:r>
      <w:r>
        <w:rPr>
          <w:rStyle w:val="なし"/>
          <w:rFonts w:eastAsia="ヒラギノ丸ゴ ProN" w:hint="eastAsia"/>
          <w:rtl w:val="0"/>
          <w:lang w:val="ja-JP" w:eastAsia="ja-JP"/>
        </w:rPr>
        <w:t>　</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僕が</w:t>
      </w:r>
      <w:r>
        <w:rPr>
          <w:rStyle w:val="なし"/>
          <w:rFonts w:ascii="ヒラギノ丸ゴ ProN" w:hAnsi="ヒラギノ丸ゴ ProN"/>
          <w:rtl w:val="0"/>
          <w:lang w:val="en-US"/>
        </w:rPr>
        <w:t>Yahoo</w:t>
      </w:r>
      <w:r>
        <w:rPr>
          <w:rStyle w:val="なし"/>
          <w:rFonts w:eastAsia="ヒラギノ丸ゴ ProN" w:hint="eastAsia"/>
          <w:rtl w:val="0"/>
          <w:lang w:val="ja-JP" w:eastAsia="ja-JP"/>
        </w:rPr>
        <w:t>急上昇の次に見るサイトがここです。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ここはライブドアニュースの人気記事をランキング形式で教えてくれます。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今１番よく読まれているニュースが一目で分かるので、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ニュース内に気になる事があればタイトルをつけて記事にしていきましょう。</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リンク A"/>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Hyperlink.1"/>
        </w:rPr>
        <w:fldChar w:fldCharType="begin" w:fldLock="0"/>
      </w:r>
      <w:r>
        <w:rPr>
          <w:rStyle w:val="Hyperlink.1"/>
        </w:rPr>
        <w:instrText xml:space="preserve"> HYPERLINK "https://itest.2ch.net/subback/mnewsplus?orderby=new"</w:instrText>
      </w:r>
      <w:r>
        <w:rPr>
          <w:rStyle w:val="Hyperlink.1"/>
        </w:rPr>
        <w:fldChar w:fldCharType="separate" w:fldLock="0"/>
      </w:r>
      <w:r>
        <w:rPr>
          <w:rStyle w:val="Hyperlink.1"/>
          <w:rFonts w:ascii="Arial Unicode MS" w:cs="Arial Unicode MS" w:hAnsi="Arial Unicode MS" w:hint="eastAsia"/>
          <w:rtl w:val="0"/>
          <w:lang w:val="ja-JP" w:eastAsia="ja-JP"/>
        </w:rPr>
        <w:t>・芸スポ速報</w:t>
      </w:r>
      <w:r>
        <w:rPr>
          <w:rStyle w:val="なし"/>
          <w:rFonts w:ascii="ヒラギノ丸ゴ ProN" w:hAnsi="ヒラギノ丸ゴ ProN"/>
          <w:color w:val="0432ff"/>
          <w:sz w:val="30"/>
          <w:szCs w:val="30"/>
          <w:u w:val="single" w:color="0432ff"/>
          <w:rtl w:val="0"/>
          <w:lang w:val="en-US"/>
        </w:rPr>
        <w:t>+</w:t>
      </w:r>
      <w:r>
        <w:rPr/>
        <w:fldChar w:fldCharType="end" w:fldLock="0"/>
      </w:r>
      <w:r>
        <w:rPr>
          <w:rStyle w:val="なし"/>
          <w:rFonts w:eastAsia="ヒラギノ丸ゴ ProN" w:hint="eastAsia"/>
          <w:rtl w:val="0"/>
          <w:lang w:val="ja-JP" w:eastAsia="ja-JP"/>
        </w:rPr>
        <w:t>　</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２ちゃんねるは情報量が多く、僕たちが気づかない情報などが載っていたりします。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そこで僕がよく見ているのが、様々な話題が飛び交っているこのサイトです。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スレッド一覧で「新着順」といった</w:t>
      </w:r>
      <w:r>
        <w:rPr>
          <w:rStyle w:val="なし"/>
          <w:rFonts w:ascii="ヒラギノ丸ゴ ProN" w:hAnsi="ヒラギノ丸ゴ ProN"/>
          <w:rtl w:val="0"/>
          <w:lang w:val="en-US"/>
        </w:rPr>
        <w:t>NOW</w:t>
      </w:r>
      <w:r>
        <w:rPr>
          <w:rStyle w:val="なし"/>
          <w:rFonts w:eastAsia="ヒラギノ丸ゴ ProN" w:hint="eastAsia"/>
          <w:rtl w:val="0"/>
          <w:lang w:val="ja-JP" w:eastAsia="ja-JP"/>
        </w:rPr>
        <w:t>ネタを拾うことが出来ますし</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「人気順」では現在話題になっているネタも分かるので重宝します。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Hyperlink.1"/>
        </w:rPr>
        <w:fldChar w:fldCharType="begin" w:fldLock="0"/>
      </w:r>
      <w:r>
        <w:rPr>
          <w:rStyle w:val="Hyperlink.1"/>
        </w:rPr>
        <w:instrText xml:space="preserve"> HYPERLINK "https://news.line.me/about/"</w:instrText>
      </w:r>
      <w:r>
        <w:rPr>
          <w:rStyle w:val="Hyperlink.1"/>
        </w:rPr>
        <w:fldChar w:fldCharType="separate" w:fldLock="0"/>
      </w:r>
      <w:r>
        <w:rPr>
          <w:rStyle w:val="Hyperlink.1"/>
          <w:rFonts w:ascii="Arial Unicode MS" w:cs="Arial Unicode MS" w:hAnsi="Arial Unicode MS" w:hint="eastAsia"/>
          <w:rtl w:val="0"/>
        </w:rPr>
        <w:t>・</w:t>
      </w:r>
      <w:r>
        <w:rPr>
          <w:rStyle w:val="なし"/>
          <w:rFonts w:ascii="ヒラギノ丸ゴ ProN" w:hAnsi="ヒラギノ丸ゴ ProN"/>
          <w:color w:val="0432ff"/>
          <w:sz w:val="30"/>
          <w:szCs w:val="30"/>
          <w:u w:val="single" w:color="0432ff"/>
          <w:rtl w:val="0"/>
          <w:lang w:val="en-US"/>
        </w:rPr>
        <w:t>LINE</w:t>
      </w:r>
      <w:r>
        <w:rPr>
          <w:rStyle w:val="Hyperlink.1"/>
          <w:rFonts w:ascii="Arial Unicode MS" w:cs="Arial Unicode MS" w:hAnsi="Arial Unicode MS" w:hint="eastAsia"/>
          <w:rtl w:val="0"/>
          <w:lang w:val="ja-JP" w:eastAsia="ja-JP"/>
        </w:rPr>
        <w:t>ニュース</w:t>
      </w:r>
      <w:r>
        <w:rPr/>
        <w:fldChar w:fldCharType="end" w:fldLock="0"/>
      </w:r>
      <w:r>
        <w:rPr>
          <w:rStyle w:val="なし"/>
          <w:rFonts w:eastAsia="ヒラギノ丸ゴ ProN" w:hint="eastAsia"/>
          <w:rtl w:val="0"/>
          <w:lang w:val="ja-JP" w:eastAsia="ja-JP"/>
        </w:rPr>
        <w:t>　</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スマホの所有率が７割を越えたということもあり最近はスマホでニュースを見て、</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気になることを検索する人が圧倒的に多いんです。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その中でも利用者が多いのが</w:t>
      </w:r>
      <w:r>
        <w:rPr>
          <w:rStyle w:val="なし"/>
          <w:rFonts w:ascii="ヒラギノ丸ゴ ProN" w:hAnsi="ヒラギノ丸ゴ ProN"/>
          <w:rtl w:val="0"/>
          <w:lang w:val="de-DE"/>
        </w:rPr>
        <w:t>LINE</w:t>
      </w:r>
      <w:r>
        <w:rPr>
          <w:rStyle w:val="なし"/>
          <w:rFonts w:eastAsia="ヒラギノ丸ゴ ProN" w:hint="eastAsia"/>
          <w:rtl w:val="0"/>
          <w:lang w:val="ja-JP" w:eastAsia="ja-JP"/>
        </w:rPr>
        <w:t>ニュースで比較的、</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話題になっているニュースを取り扱っています。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Hyperlink.1"/>
        </w:rPr>
        <w:fldChar w:fldCharType="begin" w:fldLock="0"/>
      </w:r>
      <w:r>
        <w:rPr>
          <w:rStyle w:val="Hyperlink.1"/>
        </w:rPr>
        <w:instrText xml:space="preserve"> HYPERLINK "http://twittrend.jp/"</w:instrText>
      </w:r>
      <w:r>
        <w:rPr>
          <w:rStyle w:val="Hyperlink.1"/>
        </w:rPr>
        <w:fldChar w:fldCharType="separate" w:fldLock="0"/>
      </w:r>
      <w:r>
        <w:rPr>
          <w:rStyle w:val="Hyperlink.1"/>
          <w:rFonts w:ascii="Arial Unicode MS" w:cs="Arial Unicode MS" w:hAnsi="Arial Unicode MS" w:hint="eastAsia"/>
          <w:rtl w:val="0"/>
        </w:rPr>
        <w:t>・</w:t>
      </w:r>
      <w:r>
        <w:rPr>
          <w:rStyle w:val="なし"/>
          <w:rFonts w:ascii="ヒラギノ丸ゴ ProN" w:hAnsi="ヒラギノ丸ゴ ProN"/>
          <w:color w:val="0432ff"/>
          <w:sz w:val="30"/>
          <w:szCs w:val="30"/>
          <w:u w:val="single" w:color="0432ff"/>
          <w:rtl w:val="0"/>
          <w:lang w:val="en-US"/>
        </w:rPr>
        <w:t>Twitter</w:t>
      </w:r>
      <w:r>
        <w:rPr>
          <w:rStyle w:val="Hyperlink.1"/>
          <w:rFonts w:ascii="Arial Unicode MS" w:cs="Arial Unicode MS" w:hAnsi="Arial Unicode MS" w:hint="eastAsia"/>
          <w:rtl w:val="0"/>
          <w:lang w:val="ja-JP" w:eastAsia="ja-JP"/>
        </w:rPr>
        <w:t>（トレンド）</w:t>
      </w:r>
      <w:r>
        <w:rPr/>
        <w:fldChar w:fldCharType="end" w:fldLock="0"/>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やはり今１番リアルに話題になっていることが分かるのが</w:t>
      </w:r>
      <w:r>
        <w:rPr>
          <w:rStyle w:val="なし"/>
          <w:rFonts w:ascii="ヒラギノ丸ゴ ProN" w:hAnsi="ヒラギノ丸ゴ ProN"/>
          <w:rtl w:val="0"/>
          <w:lang w:val="en-US"/>
        </w:rPr>
        <w:t>Twitter</w:t>
      </w:r>
      <w:r>
        <w:rPr>
          <w:rStyle w:val="なし"/>
          <w:rFonts w:eastAsia="ヒラギノ丸ゴ ProN" w:hint="eastAsia"/>
          <w:rtl w:val="0"/>
          <w:lang w:val="ja-JP" w:eastAsia="ja-JP"/>
        </w:rPr>
        <w:t>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ニュースにはなっていないけど話題になっていることが分かるのがメリットです。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ascii="ヒラギノ丸ゴ ProN" w:hAnsi="ヒラギノ丸ゴ ProN"/>
          <w:rtl w:val="0"/>
          <w:lang w:val="en-US"/>
        </w:rPr>
        <w:t>Twitter</w:t>
      </w:r>
      <w:r>
        <w:rPr>
          <w:rStyle w:val="なし"/>
          <w:rFonts w:eastAsia="ヒラギノ丸ゴ ProN" w:hint="eastAsia"/>
          <w:rtl w:val="0"/>
          <w:lang w:val="ja-JP" w:eastAsia="ja-JP"/>
        </w:rPr>
        <w:t>で話題になったことによって、</w:t>
      </w:r>
      <w:r>
        <w:rPr>
          <w:rStyle w:val="なし"/>
          <w:rFonts w:ascii="ヒラギノ丸ゴ ProN" w:hAnsi="ヒラギノ丸ゴ ProN"/>
          <w:rtl w:val="0"/>
          <w:lang w:val="en-US"/>
        </w:rPr>
        <w:t>Yahoo</w:t>
      </w:r>
      <w:r>
        <w:rPr>
          <w:rStyle w:val="なし"/>
          <w:rFonts w:eastAsia="ヒラギノ丸ゴ ProN" w:hint="eastAsia"/>
          <w:rtl w:val="0"/>
          <w:lang w:val="ja-JP" w:eastAsia="ja-JP"/>
        </w:rPr>
        <w:t>急上昇に表示されることもあるので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u w:val="single"/>
        </w:rPr>
      </w:pPr>
      <w:r>
        <w:rPr>
          <w:rStyle w:val="なし"/>
          <w:rFonts w:eastAsia="ヒラギノ丸ゴ ProN" w:hint="eastAsia"/>
          <w:rtl w:val="0"/>
          <w:lang w:val="ja-JP" w:eastAsia="ja-JP"/>
        </w:rPr>
        <w:t>ライバルよりもいち早く記事を書くことが出来ます。</w:t>
      </w:r>
    </w:p>
    <w:p>
      <w:pPr>
        <w:pStyle w:val="本文 A"/>
        <w:rPr>
          <w:rStyle w:val="なし"/>
          <w:rFonts w:ascii="ヒラギノ丸ゴ ProN" w:cs="ヒラギノ丸ゴ ProN" w:hAnsi="ヒラギノ丸ゴ ProN" w:eastAsia="ヒラギノ丸ゴ ProN"/>
          <w:sz w:val="32"/>
          <w:szCs w:val="32"/>
          <w:u w:val="single"/>
        </w:rPr>
      </w:pPr>
      <w:r>
        <w:rPr>
          <w:rStyle w:val="なし"/>
          <w:rFonts w:ascii="ヒラギノ丸ゴ ProN" w:hAnsi="ヒラギノ丸ゴ ProN" w:hint="default"/>
          <w:sz w:val="32"/>
          <w:szCs w:val="32"/>
          <w:u w:val="single"/>
          <w:rtl w:val="0"/>
          <w:lang w:val="ja-JP" w:eastAsia="ja-JP"/>
        </w:rPr>
        <w:t xml:space="preserve">② </w:t>
      </w:r>
      <w:r>
        <w:rPr>
          <w:rStyle w:val="なし"/>
          <w:rFonts w:eastAsia="ヒラギノ丸ゴ ProN" w:hint="eastAsia"/>
          <w:sz w:val="32"/>
          <w:szCs w:val="32"/>
          <w:u w:val="single"/>
          <w:rtl w:val="0"/>
          <w:lang w:val="ja-JP" w:eastAsia="ja-JP"/>
        </w:rPr>
        <w:t>今後話題になりそうな未来ネタを探す</w:t>
      </w:r>
    </w:p>
    <w:p>
      <w:pPr>
        <w:pStyle w:val="本文 A"/>
        <w:rPr>
          <w:rStyle w:val="リンク A"/>
          <w:rFonts w:ascii="ヒラギノ丸ゴ ProN" w:cs="ヒラギノ丸ゴ ProN" w:hAnsi="ヒラギノ丸ゴ ProN" w:eastAsia="ヒラギノ丸ゴ ProN"/>
          <w:sz w:val="26"/>
          <w:szCs w:val="26"/>
          <w:u w:val="single"/>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現在、話題になっていることでいいネタが見付からない時は、</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少し先の未来に話題になりそうなネタに注目するといいです。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特にブログを立ち上げたばかりの初期段階はインデックスが遅く、</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いいネタを見つけてすぐに記事を書いてもすぐに検索上に表示されないことがあります。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しかし、未来ネタならば前もって書いておくことによって</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話題になった頃にインデックスされた状態が作れますので、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予想が的中すれば大量のアクセスを集めることも可能です。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それでは、僕が実際にアクセスを集めているサイトを紹介します。</w:t>
      </w: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Fonts w:ascii="ヒラギノ丸ゴ ProN" w:cs="ヒラギノ丸ゴ ProN" w:hAnsi="ヒラギノ丸ゴ ProN" w:eastAsia="ヒラギノ丸ゴ ProN"/>
          <w:sz w:val="26"/>
          <w:szCs w:val="26"/>
        </w:rPr>
      </w:pPr>
    </w:p>
    <w:p>
      <w:pPr>
        <w:pStyle w:val="本文 A"/>
        <w:rPr>
          <w:rStyle w:val="なし"/>
          <w:rFonts w:ascii="ヒラギノ丸ゴ ProN" w:cs="ヒラギノ丸ゴ ProN" w:hAnsi="ヒラギノ丸ゴ ProN" w:eastAsia="ヒラギノ丸ゴ ProN"/>
          <w:sz w:val="28"/>
          <w:szCs w:val="28"/>
        </w:rPr>
      </w:pPr>
      <w:r>
        <w:rPr>
          <w:rStyle w:val="Hyperlink.1"/>
        </w:rPr>
        <w:fldChar w:fldCharType="begin" w:fldLock="0"/>
      </w:r>
      <w:r>
        <w:rPr>
          <w:rStyle w:val="Hyperlink.1"/>
        </w:rPr>
        <w:instrText xml:space="preserve"> HYPERLINK "http://tv.yahoo.co.jp/"</w:instrText>
      </w:r>
      <w:r>
        <w:rPr>
          <w:rStyle w:val="Hyperlink.1"/>
        </w:rPr>
        <w:fldChar w:fldCharType="separate" w:fldLock="0"/>
      </w:r>
      <w:r>
        <w:rPr>
          <w:rStyle w:val="Hyperlink.1"/>
          <w:rFonts w:ascii="Arial Unicode MS" w:cs="Arial Unicode MS" w:hAnsi="Arial Unicode MS" w:hint="eastAsia"/>
          <w:rtl w:val="0"/>
        </w:rPr>
        <w:t>・</w:t>
      </w:r>
      <w:r>
        <w:rPr>
          <w:rStyle w:val="なし"/>
          <w:rFonts w:ascii="ヒラギノ丸ゴ ProN" w:hAnsi="ヒラギノ丸ゴ ProN"/>
          <w:color w:val="0432ff"/>
          <w:sz w:val="30"/>
          <w:szCs w:val="30"/>
          <w:u w:val="single" w:color="0432ff"/>
          <w:rtl w:val="0"/>
          <w:lang w:val="en-US"/>
        </w:rPr>
        <w:t>YAHOO</w:t>
      </w:r>
      <w:r>
        <w:rPr>
          <w:rStyle w:val="Hyperlink.1"/>
          <w:rFonts w:ascii="Arial Unicode MS" w:cs="Arial Unicode MS" w:hAnsi="Arial Unicode MS" w:hint="eastAsia"/>
          <w:rtl w:val="0"/>
          <w:lang w:val="ja-JP" w:eastAsia="ja-JP"/>
        </w:rPr>
        <w:t>！テレビ</w:t>
      </w:r>
      <w:r>
        <w:rPr/>
        <w:fldChar w:fldCharType="end" w:fldLock="0"/>
      </w:r>
      <w:r>
        <w:rPr>
          <w:rStyle w:val="なし"/>
          <w:rFonts w:eastAsia="ヒラギノ丸ゴ ProN" w:hint="eastAsia"/>
          <w:sz w:val="28"/>
          <w:szCs w:val="28"/>
          <w:rtl w:val="0"/>
          <w:lang w:val="ja-JP" w:eastAsia="ja-JP"/>
        </w:rPr>
        <w:t>　</w:t>
      </w:r>
    </w:p>
    <w:p>
      <w:pPr>
        <w:pStyle w:val="本文 A"/>
        <w:rPr>
          <w:rStyle w:val="リンク A"/>
          <w:rFonts w:ascii="ヒラギノ丸ゴ ProN" w:cs="ヒラギノ丸ゴ ProN" w:hAnsi="ヒラギノ丸ゴ ProN" w:eastAsia="ヒラギノ丸ゴ ProN"/>
          <w:sz w:val="28"/>
          <w:szCs w:val="28"/>
          <w:u w:val="single"/>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テレビの番組表から注目を浴びそうな無名のタレントや芸人などを</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調べて記事にしておくといいです。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ascii="ヒラギノ丸ゴ ProN" w:hAnsi="ヒラギノ丸ゴ ProN"/>
          <w:rtl w:val="0"/>
          <w:lang w:val="en-US"/>
        </w:rPr>
        <w:t>Yahoo</w:t>
      </w:r>
      <w:r>
        <w:rPr>
          <w:rStyle w:val="なし"/>
          <w:rFonts w:eastAsia="ヒラギノ丸ゴ ProN" w:hint="eastAsia"/>
          <w:rtl w:val="0"/>
          <w:lang w:val="ja-JP" w:eastAsia="ja-JP"/>
        </w:rPr>
        <w:t>急上昇キーワードになりそうな人をピックアップして下さい。</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見出しを見れば放送内容なども記載してあるので、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それを参考に記事を書くと有名な芸能人でもアクセスを狙えます。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テレビの</w:t>
      </w:r>
      <w:r>
        <w:rPr>
          <w:rStyle w:val="なし"/>
          <w:rFonts w:ascii="ヒラギノ丸ゴ ProN" w:hAnsi="ヒラギノ丸ゴ ProN"/>
          <w:rtl w:val="0"/>
          <w:lang w:val="pt-PT"/>
        </w:rPr>
        <w:t>CM</w:t>
      </w:r>
      <w:r>
        <w:rPr>
          <w:rStyle w:val="なし"/>
          <w:rFonts w:eastAsia="ヒラギノ丸ゴ ProN" w:hint="eastAsia"/>
          <w:rtl w:val="0"/>
          <w:lang w:val="ja-JP" w:eastAsia="ja-JP"/>
        </w:rPr>
        <w:t>から番組の情報や出演者をチェックするのもいいです。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また、ある１人の人を特集する番組で、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無名の人が出演する場合は注目が集まるので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積極的に狙ってみてください。</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color w:val="ff2600"/>
          <w:sz w:val="24"/>
          <w:szCs w:val="24"/>
          <w:u w:val="single" w:color="ff2600"/>
        </w:rPr>
      </w:pPr>
      <w:r>
        <w:rPr>
          <w:rStyle w:val="なし"/>
          <w:rFonts w:eastAsia="ヒラギノ丸ゴ ProN" w:hint="eastAsia"/>
          <w:color w:val="ff2600"/>
          <w:u w:val="single" w:color="ff2600"/>
          <w:rtl w:val="0"/>
          <w:lang w:val="ja-JP" w:eastAsia="ja-JP"/>
        </w:rPr>
        <w:t>具体的にどんな番組がよいのか</w:t>
      </w:r>
      <w:r>
        <w:rPr>
          <w:rStyle w:val="なし"/>
          <w:rFonts w:ascii="ヒラギノ丸ゴ ProN" w:hAnsi="ヒラギノ丸ゴ ProN"/>
          <w:color w:val="ff2600"/>
          <w:u w:val="single" w:color="ff2600"/>
          <w:rtl w:val="0"/>
        </w:rPr>
        <w:t>?</w:t>
      </w:r>
      <w:r>
        <w:rPr>
          <w:rStyle w:val="なし"/>
          <w:rFonts w:eastAsia="ヒラギノ丸ゴ ProN" w:hint="eastAsia"/>
          <w:color w:val="ff2600"/>
          <w:u w:val="single" w:color="ff2600"/>
          <w:rtl w:val="0"/>
          <w:lang w:val="ja-JP" w:eastAsia="ja-JP"/>
        </w:rPr>
        <w:t xml:space="preserve">などはメルマガで公開していきます。 </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sz w:val="28"/>
          <w:szCs w:val="28"/>
        </w:rPr>
      </w:pPr>
    </w:p>
    <w:p>
      <w:pPr>
        <w:pStyle w:val="本文 A"/>
        <w:rPr>
          <w:rFonts w:ascii="ヒラギノ丸ゴ ProN" w:cs="ヒラギノ丸ゴ ProN" w:hAnsi="ヒラギノ丸ゴ ProN" w:eastAsia="ヒラギノ丸ゴ ProN"/>
          <w:sz w:val="28"/>
          <w:szCs w:val="28"/>
        </w:rPr>
      </w:pPr>
    </w:p>
    <w:p>
      <w:pPr>
        <w:pStyle w:val="本文 A"/>
        <w:rPr>
          <w:rFonts w:ascii="ヒラギノ丸ゴ ProN" w:cs="ヒラギノ丸ゴ ProN" w:hAnsi="ヒラギノ丸ゴ ProN" w:eastAsia="ヒラギノ丸ゴ ProN"/>
          <w:sz w:val="28"/>
          <w:szCs w:val="28"/>
        </w:rPr>
      </w:pPr>
    </w:p>
    <w:p>
      <w:pPr>
        <w:pStyle w:val="本文 A"/>
        <w:rPr>
          <w:rFonts w:ascii="ヒラギノ丸ゴ ProN" w:cs="ヒラギノ丸ゴ ProN" w:hAnsi="ヒラギノ丸ゴ ProN" w:eastAsia="ヒラギノ丸ゴ ProN"/>
          <w:sz w:val="28"/>
          <w:szCs w:val="28"/>
        </w:rPr>
      </w:pPr>
    </w:p>
    <w:p>
      <w:pPr>
        <w:pStyle w:val="本文 A"/>
        <w:rPr>
          <w:rFonts w:ascii="ヒラギノ丸ゴ ProN" w:cs="ヒラギノ丸ゴ ProN" w:hAnsi="ヒラギノ丸ゴ ProN" w:eastAsia="ヒラギノ丸ゴ ProN"/>
          <w:sz w:val="28"/>
          <w:szCs w:val="28"/>
        </w:rPr>
      </w:pPr>
    </w:p>
    <w:p>
      <w:pPr>
        <w:pStyle w:val="本文 A"/>
        <w:rPr>
          <w:rFonts w:ascii="ヒラギノ丸ゴ ProN" w:cs="ヒラギノ丸ゴ ProN" w:hAnsi="ヒラギノ丸ゴ ProN" w:eastAsia="ヒラギノ丸ゴ ProN"/>
          <w:sz w:val="28"/>
          <w:szCs w:val="28"/>
        </w:rPr>
      </w:pPr>
    </w:p>
    <w:p>
      <w:pPr>
        <w:pStyle w:val="本文 A"/>
        <w:rPr>
          <w:rFonts w:ascii="ヒラギノ丸ゴ ProN" w:cs="ヒラギノ丸ゴ ProN" w:hAnsi="ヒラギノ丸ゴ ProN" w:eastAsia="ヒラギノ丸ゴ ProN"/>
          <w:sz w:val="28"/>
          <w:szCs w:val="28"/>
        </w:rPr>
      </w:pPr>
    </w:p>
    <w:p>
      <w:pPr>
        <w:pStyle w:val="本文 A"/>
        <w:rPr>
          <w:rStyle w:val="なし"/>
          <w:rFonts w:ascii="ヒラギノ丸ゴ ProN" w:cs="ヒラギノ丸ゴ ProN" w:hAnsi="ヒラギノ丸ゴ ProN" w:eastAsia="ヒラギノ丸ゴ ProN"/>
          <w:sz w:val="28"/>
          <w:szCs w:val="28"/>
        </w:rPr>
      </w:pPr>
      <w:r>
        <w:rPr>
          <w:rStyle w:val="Hyperlink.1"/>
        </w:rPr>
        <w:fldChar w:fldCharType="begin" w:fldLock="0"/>
      </w:r>
      <w:r>
        <w:rPr>
          <w:rStyle w:val="Hyperlink.1"/>
        </w:rPr>
        <w:instrText xml:space="preserve"> HYPERLINK "http://dir.yahoo.co.jp/News/Events/Event_Calendars/"</w:instrText>
      </w:r>
      <w:r>
        <w:rPr>
          <w:rStyle w:val="Hyperlink.1"/>
        </w:rPr>
        <w:fldChar w:fldCharType="separate" w:fldLock="0"/>
      </w:r>
      <w:r>
        <w:rPr>
          <w:rStyle w:val="Hyperlink.1"/>
          <w:rFonts w:ascii="Arial Unicode MS" w:cs="Arial Unicode MS" w:hAnsi="Arial Unicode MS" w:hint="eastAsia"/>
          <w:rtl w:val="0"/>
        </w:rPr>
        <w:t>・</w:t>
      </w:r>
      <w:r>
        <w:rPr>
          <w:rStyle w:val="なし"/>
          <w:rFonts w:ascii="ヒラギノ丸ゴ ProN" w:hAnsi="ヒラギノ丸ゴ ProN"/>
          <w:color w:val="0432ff"/>
          <w:sz w:val="30"/>
          <w:szCs w:val="30"/>
          <w:u w:val="single" w:color="0432ff"/>
          <w:rtl w:val="0"/>
          <w:lang w:val="en-US"/>
        </w:rPr>
        <w:t>YAHOO</w:t>
      </w:r>
      <w:r>
        <w:rPr>
          <w:rStyle w:val="Hyperlink.1"/>
          <w:rFonts w:ascii="Arial Unicode MS" w:cs="Arial Unicode MS" w:hAnsi="Arial Unicode MS" w:hint="eastAsia"/>
          <w:rtl w:val="0"/>
          <w:lang w:val="ja-JP" w:eastAsia="ja-JP"/>
        </w:rPr>
        <w:t xml:space="preserve">！イベントカレンダー </w:t>
      </w:r>
      <w:r>
        <w:rPr/>
        <w:fldChar w:fldCharType="end" w:fldLock="0"/>
      </w:r>
      <w:r>
        <w:rPr>
          <w:rStyle w:val="なし"/>
          <w:rFonts w:eastAsia="ヒラギノ丸ゴ ProN" w:hint="eastAsia"/>
          <w:sz w:val="28"/>
          <w:szCs w:val="28"/>
          <w:rtl w:val="0"/>
          <w:lang w:val="ja-JP" w:eastAsia="ja-JP"/>
        </w:rPr>
        <w:t>　</w:t>
      </w:r>
    </w:p>
    <w:p>
      <w:pPr>
        <w:pStyle w:val="本文 A"/>
        <w:rPr>
          <w:rFonts w:ascii="ヒラギノ丸ゴ ProN" w:cs="ヒラギノ丸ゴ ProN" w:hAnsi="ヒラギノ丸ゴ ProN" w:eastAsia="ヒラギノ丸ゴ ProN"/>
          <w:sz w:val="28"/>
          <w:szCs w:val="28"/>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イベントも予め日程が決まっているので前もって記事が仕込めます。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全国では毎月たくさんのイベントが開催されており</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地方のイベントなど各地で開催されているので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その事について記事にするとアクセスを集められます。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雑誌などにしか載っていない食のイベントなども穴場ですよ。</w:t>
      </w:r>
    </w:p>
    <w:p>
      <w:pPr>
        <w:pStyle w:val="本文 A"/>
        <w:rPr>
          <w:rFonts w:ascii="ヒラギノ丸ゴ ProN" w:cs="ヒラギノ丸ゴ ProN" w:hAnsi="ヒラギノ丸ゴ ProN" w:eastAsia="ヒラギノ丸ゴ ProN"/>
          <w:sz w:val="28"/>
          <w:szCs w:val="28"/>
        </w:rPr>
      </w:pPr>
    </w:p>
    <w:p>
      <w:pPr>
        <w:pStyle w:val="本文 A"/>
        <w:rPr>
          <w:rFonts w:ascii="ヒラギノ丸ゴ ProN" w:cs="ヒラギノ丸ゴ ProN" w:hAnsi="ヒラギノ丸ゴ ProN" w:eastAsia="ヒラギノ丸ゴ ProN"/>
          <w:sz w:val="28"/>
          <w:szCs w:val="28"/>
        </w:rPr>
      </w:pPr>
    </w:p>
    <w:p>
      <w:pPr>
        <w:pStyle w:val="本文 A"/>
        <w:rPr>
          <w:rStyle w:val="なし"/>
          <w:rFonts w:ascii="ヒラギノ丸ゴ ProN" w:cs="ヒラギノ丸ゴ ProN" w:hAnsi="ヒラギノ丸ゴ ProN" w:eastAsia="ヒラギノ丸ゴ ProN"/>
          <w:sz w:val="30"/>
          <w:szCs w:val="30"/>
          <w:u w:val="single"/>
        </w:rPr>
      </w:pPr>
      <w:r>
        <w:rPr>
          <w:rStyle w:val="なし"/>
          <w:rFonts w:eastAsia="ヒラギノ丸ゴ ProN" w:hint="eastAsia"/>
          <w:sz w:val="30"/>
          <w:szCs w:val="30"/>
          <w:u w:val="single"/>
          <w:rtl w:val="0"/>
          <w:lang w:val="ja-JP" w:eastAsia="ja-JP"/>
        </w:rPr>
        <w:t>・原作のあるドラマや映画</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最近は、原作のあるドラマや映画の放送が多く、あらかじめ内容を知ることができます。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原作を読んで『ネタバレ』や『最終回』などのキーワードで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記事を書いておけば多くのアクセスが見込めます。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ドラマは数ヶ月前にならないと分かりませんが、</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映画の場合は１年前などに公開の情報が分かるのもあるので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映画館に行ってチラシを貰ってくるなどの情報収集をしてもいいです。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原作がなくても自分の予想などをまとめて記事にしても</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おもしろいと思いますし、出演する新人俳優について書いてみてもいいです。</w:t>
      </w:r>
    </w:p>
    <w:p>
      <w:pPr>
        <w:pStyle w:val="本文 A"/>
        <w:rPr>
          <w:rFonts w:ascii="ヒラギノ丸ゴ ProN" w:cs="ヒラギノ丸ゴ ProN" w:hAnsi="ヒラギノ丸ゴ ProN" w:eastAsia="ヒラギノ丸ゴ ProN"/>
          <w:sz w:val="28"/>
          <w:szCs w:val="28"/>
        </w:rPr>
      </w:pPr>
    </w:p>
    <w:p>
      <w:pPr>
        <w:pStyle w:val="本文 A"/>
        <w:rPr>
          <w:rStyle w:val="なし"/>
          <w:rFonts w:ascii="ヒラギノ丸ゴ ProN" w:cs="ヒラギノ丸ゴ ProN" w:hAnsi="ヒラギノ丸ゴ ProN" w:eastAsia="ヒラギノ丸ゴ ProN"/>
          <w:sz w:val="32"/>
          <w:szCs w:val="32"/>
          <w:u w:val="single"/>
        </w:rPr>
      </w:pPr>
      <w:r>
        <w:rPr>
          <w:rStyle w:val="なし"/>
          <w:rFonts w:ascii="ヒラギノ丸ゴ ProN" w:hAnsi="ヒラギノ丸ゴ ProN" w:hint="default"/>
          <w:sz w:val="32"/>
          <w:szCs w:val="32"/>
          <w:u w:val="single"/>
          <w:rtl w:val="0"/>
          <w:lang w:val="ja-JP" w:eastAsia="ja-JP"/>
        </w:rPr>
        <w:t>③</w:t>
      </w:r>
      <w:r>
        <w:rPr>
          <w:rStyle w:val="なし"/>
          <w:rFonts w:eastAsia="ヒラギノ丸ゴ ProN" w:hint="eastAsia"/>
          <w:sz w:val="32"/>
          <w:szCs w:val="32"/>
          <w:u w:val="single"/>
          <w:rtl w:val="0"/>
          <w:lang w:val="ja-JP" w:eastAsia="ja-JP"/>
        </w:rPr>
        <w:t>自分の興味のある得意分野から趣味ネタを探す</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こんなことでアクセスを集められるのか？と疑問に思うかもしれませんが</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これもライバルを寄せ付けないノウハウの１つです。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自分以外にも同じ趣味を持っている人は世間にたくさんいますし</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自分の興味のあることなので知識も豊富で記事が書きやすいです。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例えばあなたが音楽に詳しかったとします。</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好きなバンドやライブなどの記事を書けば、音楽好きの人が集まってきます。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漫画やアニメが好きな人は、読んだ漫画のネタバレや</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アニメの感想などをネタに記事を書いてもいいです。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女性だったら美容やダイエットやファッションについて、</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ママさんだったら、節約術や子育てについて。</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これはあなただけにしか書けないオリジナルなネタです。</w:t>
      </w: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あとでご説明する、タイトルの付け方が重要にはなってきますが、</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芸能というジャンルだけに囚われすぎずに</w:t>
      </w:r>
      <w:r>
        <w:rPr>
          <w:rStyle w:val="なし"/>
          <w:rFonts w:eastAsia="ヒラギノ丸ゴ ProN" w:hint="eastAsia"/>
          <w:color w:val="ff2600"/>
          <w:u w:color="ff2600"/>
          <w:rtl w:val="0"/>
          <w:lang w:val="ja-JP" w:eastAsia="ja-JP"/>
        </w:rPr>
        <w:t>自分が書いていて楽しいネタ</w:t>
      </w:r>
      <w:r>
        <w:rPr>
          <w:rStyle w:val="なし"/>
          <w:rFonts w:eastAsia="ヒラギノ丸ゴ ProN" w:hint="eastAsia"/>
          <w:rtl w:val="0"/>
          <w:lang w:val="ja-JP" w:eastAsia="ja-JP"/>
        </w:rPr>
        <w:t>も</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織り交ぜていけばトレンドブログを続けることが苦じゃなくなるはずです。</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次のマニュアルの</w:t>
      </w:r>
      <w:r>
        <w:rPr>
          <w:rStyle w:val="なし"/>
          <w:rFonts w:eastAsia="ヒラギノ丸ゴ ProN" w:hint="eastAsia"/>
          <w:color w:val="0432ff"/>
          <w:u w:color="0432ff"/>
          <w:rtl w:val="0"/>
          <w:lang w:val="ja-JP" w:eastAsia="ja-JP"/>
        </w:rPr>
        <w:t>『アクセスの集まるタイトルの付け方』</w:t>
      </w:r>
      <w:r>
        <w:rPr>
          <w:rStyle w:val="なし"/>
          <w:rFonts w:eastAsia="ヒラギノ丸ゴ ProN" w:hint="eastAsia"/>
          <w:rtl w:val="0"/>
          <w:lang w:val="ja-JP" w:eastAsia="ja-JP"/>
        </w:rPr>
        <w:t>が</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かなり重要なポイントになってきますので、</w:t>
      </w:r>
    </w:p>
    <w:p>
      <w:pPr>
        <w:pStyle w:val="本文 A"/>
        <w:rPr>
          <w:rFonts w:ascii="ヒラギノ丸ゴ ProN" w:cs="ヒラギノ丸ゴ ProN" w:hAnsi="ヒラギノ丸ゴ ProN" w:eastAsia="ヒラギノ丸ゴ ProN"/>
        </w:rPr>
      </w:pPr>
    </w:p>
    <w:p>
      <w:pPr>
        <w:pStyle w:val="本文 A"/>
        <w:rPr>
          <w:rStyle w:val="なし"/>
          <w:rFonts w:ascii="ヒラギノ丸ゴ ProN" w:cs="ヒラギノ丸ゴ ProN" w:hAnsi="ヒラギノ丸ゴ ProN" w:eastAsia="ヒラギノ丸ゴ ProN"/>
        </w:rPr>
      </w:pPr>
      <w:r>
        <w:rPr>
          <w:rStyle w:val="なし"/>
          <w:rFonts w:eastAsia="ヒラギノ丸ゴ ProN" w:hint="eastAsia"/>
          <w:rtl w:val="0"/>
          <w:lang w:val="ja-JP" w:eastAsia="ja-JP"/>
        </w:rPr>
        <w:t>そちらのノウハウも徐々にマスターしていってください。</w:t>
      </w:r>
    </w:p>
    <w:p>
      <w:pPr>
        <w:pStyle w:val="本文 A"/>
        <w:rPr>
          <w:rFonts w:ascii="ヒラギノ丸ゴ ProN" w:cs="ヒラギノ丸ゴ ProN" w:hAnsi="ヒラギノ丸ゴ ProN" w:eastAsia="ヒラギノ丸ゴ ProN"/>
          <w:sz w:val="30"/>
          <w:szCs w:val="30"/>
        </w:rPr>
      </w:pPr>
    </w:p>
    <w:p>
      <w:pPr>
        <w:pStyle w:val="本文 A"/>
        <w:rPr>
          <w:rFonts w:ascii="ヒラギノ丸ゴ ProN" w:cs="ヒラギノ丸ゴ ProN" w:hAnsi="ヒラギノ丸ゴ ProN" w:eastAsia="ヒラギノ丸ゴ ProN"/>
          <w:sz w:val="30"/>
          <w:szCs w:val="30"/>
        </w:rPr>
      </w:pPr>
    </w:p>
    <w:p>
      <w:pPr>
        <w:pStyle w:val="本文 A"/>
        <w:rPr>
          <w:rFonts w:ascii="ヒラギノ丸ゴ ProN" w:cs="ヒラギノ丸ゴ ProN" w:hAnsi="ヒラギノ丸ゴ ProN" w:eastAsia="ヒラギノ丸ゴ ProN"/>
          <w:sz w:val="30"/>
          <w:szCs w:val="30"/>
        </w:rPr>
      </w:pPr>
    </w:p>
    <w:p>
      <w:pPr>
        <w:pStyle w:val="本文 A"/>
        <w:rPr>
          <w:rFonts w:ascii="ヒラギノ丸ゴ ProN" w:cs="ヒラギノ丸ゴ ProN" w:hAnsi="ヒラギノ丸ゴ ProN" w:eastAsia="ヒラギノ丸ゴ ProN"/>
          <w:sz w:val="30"/>
          <w:szCs w:val="30"/>
        </w:rPr>
      </w:pPr>
    </w:p>
    <w:p>
      <w:pPr>
        <w:pStyle w:val="本文 A"/>
        <w:rPr>
          <w:rFonts w:ascii="ヒラギノ丸ゴ ProN" w:cs="ヒラギノ丸ゴ ProN" w:hAnsi="ヒラギノ丸ゴ ProN" w:eastAsia="ヒラギノ丸ゴ ProN"/>
          <w:sz w:val="30"/>
          <w:szCs w:val="30"/>
        </w:rPr>
      </w:pPr>
    </w:p>
    <w:p>
      <w:pPr>
        <w:pStyle w:val="本文 A"/>
        <w:rPr>
          <w:rStyle w:val="なし"/>
          <w:rFonts w:ascii="ヒラギノ丸ゴ ProN" w:cs="ヒラギノ丸ゴ ProN" w:hAnsi="ヒラギノ丸ゴ ProN" w:eastAsia="ヒラギノ丸ゴ ProN"/>
          <w:sz w:val="30"/>
          <w:szCs w:val="30"/>
        </w:rPr>
      </w:pPr>
      <w:r>
        <w:rPr>
          <w:rStyle w:val="なし"/>
          <w:rFonts w:eastAsia="ヒラギノ丸ゴ ProN" w:hint="eastAsia"/>
          <w:sz w:val="30"/>
          <w:szCs w:val="30"/>
          <w:rtl w:val="0"/>
          <w:lang w:val="ja-JP" w:eastAsia="ja-JP"/>
        </w:rPr>
        <w:t>＊</w:t>
      </w:r>
      <w:r>
        <w:rPr>
          <w:rStyle w:val="なし"/>
          <w:rFonts w:eastAsia="ヒラギノ丸ゴ ProN" w:hint="eastAsia"/>
          <w:color w:val="ff2600"/>
          <w:sz w:val="30"/>
          <w:szCs w:val="30"/>
          <w:u w:color="ff2600"/>
          <w:rtl w:val="0"/>
          <w:lang w:val="ja-JP" w:eastAsia="ja-JP"/>
        </w:rPr>
        <w:t>メルマガ読者限定</w:t>
      </w:r>
      <w:r>
        <w:rPr>
          <w:rStyle w:val="なし"/>
          <w:rFonts w:eastAsia="ヒラギノ丸ゴ ProN" w:hint="eastAsia"/>
          <w:sz w:val="30"/>
          <w:szCs w:val="30"/>
          <w:rtl w:val="0"/>
          <w:lang w:val="ja-JP" w:eastAsia="ja-JP"/>
        </w:rPr>
        <w:t>で</w:t>
      </w:r>
      <w:r>
        <w:rPr>
          <w:rStyle w:val="なし"/>
          <w:rFonts w:ascii="ヒラギノ丸ゴ ProN" w:hAnsi="ヒラギノ丸ゴ ProN"/>
          <w:sz w:val="30"/>
          <w:szCs w:val="30"/>
          <w:rtl w:val="0"/>
          <w:lang w:val="en-US"/>
        </w:rPr>
        <w:t>1</w:t>
      </w:r>
      <w:r>
        <w:rPr>
          <w:rStyle w:val="なし"/>
          <w:rFonts w:eastAsia="ヒラギノ丸ゴ ProN" w:hint="eastAsia"/>
          <w:sz w:val="30"/>
          <w:szCs w:val="30"/>
          <w:rtl w:val="0"/>
          <w:lang w:val="ja-JP" w:eastAsia="ja-JP"/>
        </w:rPr>
        <w:t>記事で</w:t>
      </w:r>
      <w:r>
        <w:rPr>
          <w:rStyle w:val="なし"/>
          <w:rFonts w:ascii="ヒラギノ丸ゴ ProN" w:hAnsi="ヒラギノ丸ゴ ProN"/>
          <w:sz w:val="30"/>
          <w:szCs w:val="30"/>
          <w:rtl w:val="0"/>
          <w:lang w:val="en-US"/>
        </w:rPr>
        <w:t>24</w:t>
      </w:r>
      <w:r>
        <w:rPr>
          <w:rStyle w:val="なし"/>
          <w:rFonts w:eastAsia="ヒラギノ丸ゴ ProN" w:hint="eastAsia"/>
          <w:sz w:val="30"/>
          <w:szCs w:val="30"/>
          <w:rtl w:val="0"/>
          <w:lang w:val="ja-JP" w:eastAsia="ja-JP"/>
        </w:rPr>
        <w:t>万</w:t>
      </w:r>
      <w:r>
        <w:rPr>
          <w:rStyle w:val="なし"/>
          <w:rFonts w:ascii="ヒラギノ丸ゴ ProN" w:hAnsi="ヒラギノ丸ゴ ProN"/>
          <w:sz w:val="30"/>
          <w:szCs w:val="30"/>
          <w:rtl w:val="0"/>
          <w:lang w:val="en-US"/>
        </w:rPr>
        <w:t>PV</w:t>
      </w:r>
      <w:r>
        <w:rPr>
          <w:rStyle w:val="なし"/>
          <w:rFonts w:eastAsia="ヒラギノ丸ゴ ProN" w:hint="eastAsia"/>
          <w:sz w:val="30"/>
          <w:szCs w:val="30"/>
          <w:rtl w:val="0"/>
          <w:lang w:val="ja-JP" w:eastAsia="ja-JP"/>
        </w:rPr>
        <w:t>集めたネタや</w:t>
      </w:r>
    </w:p>
    <w:p>
      <w:pPr>
        <w:pStyle w:val="本文 A"/>
        <w:rPr>
          <w:rStyle w:val="なし"/>
          <w:rFonts w:ascii="ヒラギノ丸ゴ ProN" w:cs="ヒラギノ丸ゴ ProN" w:hAnsi="ヒラギノ丸ゴ ProN" w:eastAsia="ヒラギノ丸ゴ ProN"/>
          <w:sz w:val="30"/>
          <w:szCs w:val="30"/>
        </w:rPr>
      </w:pPr>
      <w:r>
        <w:rPr>
          <w:rStyle w:val="なし"/>
          <w:rFonts w:eastAsia="ヒラギノ丸ゴ ProN" w:hint="eastAsia"/>
          <w:sz w:val="30"/>
          <w:szCs w:val="30"/>
          <w:rtl w:val="0"/>
          <w:lang w:val="ja-JP" w:eastAsia="ja-JP"/>
        </w:rPr>
        <w:t xml:space="preserve">遊んでる間に３万円稼いだ爆発ネタなどを公開します。 </w:t>
      </w:r>
    </w:p>
    <w:p>
      <w:pPr>
        <w:pStyle w:val="本文 A"/>
        <w:rPr>
          <w:rFonts w:ascii="ヒラギノ丸ゴ ProN" w:cs="ヒラギノ丸ゴ ProN" w:hAnsi="ヒラギノ丸ゴ ProN" w:eastAsia="ヒラギノ丸ゴ ProN"/>
          <w:sz w:val="30"/>
          <w:szCs w:val="30"/>
        </w:rPr>
      </w:pPr>
    </w:p>
    <w:p>
      <w:pPr>
        <w:pStyle w:val="本文 A"/>
        <w:rPr>
          <w:rStyle w:val="なし"/>
          <w:rFonts w:ascii="ヒラギノ丸ゴ ProN" w:cs="ヒラギノ丸ゴ ProN" w:hAnsi="ヒラギノ丸ゴ ProN" w:eastAsia="ヒラギノ丸ゴ ProN"/>
          <w:sz w:val="30"/>
          <w:szCs w:val="30"/>
        </w:rPr>
      </w:pPr>
      <w:r>
        <w:rPr>
          <w:rStyle w:val="なし"/>
          <w:rFonts w:eastAsia="ヒラギノ丸ゴ ProN" w:hint="eastAsia"/>
          <w:sz w:val="30"/>
          <w:szCs w:val="30"/>
          <w:rtl w:val="0"/>
          <w:lang w:val="ja-JP" w:eastAsia="ja-JP"/>
        </w:rPr>
        <w:t>ライバルと被らないネタを見つける方法を身につけたい人は、</w:t>
      </w:r>
    </w:p>
    <w:p>
      <w:pPr>
        <w:pStyle w:val="本文 A"/>
        <w:rPr>
          <w:rStyle w:val="なし"/>
          <w:rFonts w:ascii="ヒラギノ丸ゴ ProN" w:cs="ヒラギノ丸ゴ ProN" w:hAnsi="ヒラギノ丸ゴ ProN" w:eastAsia="ヒラギノ丸ゴ ProN"/>
          <w:sz w:val="30"/>
          <w:szCs w:val="30"/>
        </w:rPr>
      </w:pPr>
      <w:r>
        <w:rPr>
          <w:rStyle w:val="なし"/>
          <w:rFonts w:eastAsia="ヒラギノ丸ゴ ProN" w:hint="eastAsia"/>
          <w:sz w:val="30"/>
          <w:szCs w:val="30"/>
          <w:rtl w:val="0"/>
          <w:lang w:val="ja-JP" w:eastAsia="ja-JP"/>
        </w:rPr>
        <w:t xml:space="preserve">メルマガでお会いしましょう。 </w:t>
      </w:r>
    </w:p>
    <w:p>
      <w:pPr>
        <w:pStyle w:val="デフォルト"/>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240" w:line="460" w:lineRule="atLeast"/>
        <w:rPr>
          <w:rStyle w:val="なし"/>
          <w:rFonts w:ascii="Times" w:cs="Times" w:hAnsi="Times" w:eastAsia="Times"/>
          <w:sz w:val="40"/>
          <w:szCs w:val="40"/>
          <w:u w:val="none"/>
          <w:shd w:val="clear" w:color="auto" w:fill="ffffff"/>
        </w:rPr>
      </w:pPr>
    </w:p>
    <w:p>
      <w:pPr>
        <w:pStyle w:val="本文 A"/>
        <w:rPr>
          <w:rStyle w:val="なし"/>
          <w:rFonts w:ascii="ヒラギノ丸ゴ ProN" w:cs="ヒラギノ丸ゴ ProN" w:hAnsi="ヒラギノ丸ゴ ProN" w:eastAsia="ヒラギノ丸ゴ ProN"/>
          <w:sz w:val="30"/>
          <w:szCs w:val="30"/>
        </w:rPr>
      </w:pPr>
      <w:r>
        <w:rPr>
          <w:rStyle w:val="なし"/>
          <w:rFonts w:ascii="ヒラギノ丸ゴ ProN" w:hAnsi="ヒラギノ丸ゴ ProN" w:hint="default"/>
          <w:sz w:val="30"/>
          <w:szCs w:val="30"/>
          <w:rtl w:val="0"/>
          <w:lang w:val="ja-JP" w:eastAsia="ja-JP"/>
        </w:rPr>
        <w:t>■</w:t>
      </w:r>
      <w:r>
        <w:rPr>
          <w:rStyle w:val="なし"/>
          <w:rFonts w:eastAsia="ヒラギノ丸ゴ ProN" w:hint="eastAsia"/>
          <w:sz w:val="30"/>
          <w:szCs w:val="30"/>
          <w:rtl w:val="0"/>
          <w:lang w:val="ja-JP" w:eastAsia="ja-JP"/>
        </w:rPr>
        <w:t>メルマガの登録はこちらから</w:t>
      </w:r>
      <w:r>
        <w:rPr>
          <w:rStyle w:val="なし"/>
          <w:rFonts w:ascii="ヒラギノ丸ゴ ProN" w:hAnsi="ヒラギノ丸ゴ ProN" w:hint="default"/>
          <w:sz w:val="30"/>
          <w:szCs w:val="30"/>
          <w:rtl w:val="0"/>
          <w:lang w:val="ja-JP" w:eastAsia="ja-JP"/>
        </w:rPr>
        <w:t>↓</w:t>
      </w:r>
      <w:r>
        <w:rPr>
          <w:rStyle w:val="なし"/>
          <w:rFonts w:ascii="ヒラギノ丸ゴ ProN" w:cs="ヒラギノ丸ゴ ProN" w:hAnsi="ヒラギノ丸ゴ ProN" w:eastAsia="ヒラギノ丸ゴ ProN"/>
          <w:sz w:val="30"/>
          <w:szCs w:val="30"/>
        </w:rPr>
        <mc:AlternateContent>
          <mc:Choice Requires="wpg">
            <w:drawing>
              <wp:anchor distT="152400" distB="152400" distL="152400" distR="152400" simplePos="0" relativeHeight="251660288" behindDoc="0" locked="0" layoutInCell="1" allowOverlap="1">
                <wp:simplePos x="0" y="0"/>
                <wp:positionH relativeFrom="page">
                  <wp:posOffset>383943</wp:posOffset>
                </wp:positionH>
                <wp:positionV relativeFrom="line">
                  <wp:posOffset>220939</wp:posOffset>
                </wp:positionV>
                <wp:extent cx="6792353" cy="1865180"/>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6792353" cy="1865180"/>
                          <a:chOff x="0" y="0"/>
                          <a:chExt cx="6792352" cy="1865179"/>
                        </a:xfrm>
                      </wpg:grpSpPr>
                      <wps:wsp>
                        <wps:cNvPr id="1073741828" name="Shape 1073741828"/>
                        <wps:cNvSpPr/>
                        <wps:spPr>
                          <a:xfrm>
                            <a:off x="-1" y="0"/>
                            <a:ext cx="6792354" cy="1865180"/>
                          </a:xfrm>
                          <a:prstGeom prst="rect">
                            <a:avLst/>
                          </a:prstGeom>
                          <a:solidFill>
                            <a:srgbClr val="FFFED5"/>
                          </a:solidFill>
                          <a:ln w="25400" cap="flat">
                            <a:solidFill>
                              <a:srgbClr val="FF2600"/>
                            </a:solidFill>
                            <a:prstDash val="solid"/>
                            <a:miter lim="400000"/>
                          </a:ln>
                          <a:effectLst>
                            <a:outerShdw sx="100000" sy="100000" kx="0" ky="0" algn="b" rotWithShape="0" blurRad="622300" dist="0" dir="0">
                              <a:srgbClr val="000000">
                                <a:alpha val="70000"/>
                              </a:srgbClr>
                            </a:outerShdw>
                          </a:effectLst>
                        </wps:spPr>
                        <wps:bodyPr/>
                      </wps:wsp>
                      <wps:wsp>
                        <wps:cNvPr id="1073741829" name="Shape 1073741829"/>
                        <wps:cNvSpPr/>
                        <wps:spPr>
                          <a:xfrm>
                            <a:off x="-1" y="0"/>
                            <a:ext cx="6792354" cy="1865180"/>
                          </a:xfrm>
                          <a:prstGeom prst="rect">
                            <a:avLst/>
                          </a:prstGeom>
                          <a:noFill/>
                          <a:ln w="12700" cap="flat">
                            <a:noFill/>
                            <a:miter lim="400000"/>
                          </a:ln>
                          <a:effectLst/>
                        </wps:spPr>
                        <wps:txbx>
                          <w:txbxContent>
                            <w:p>
                              <w:pPr>
                                <w:pStyle w:val="本文 A"/>
                                <w:jc w:val="center"/>
                                <w:rPr>
                                  <w:rStyle w:val="なし"/>
                                  <w:rFonts w:ascii="ヒラギノ丸ゴ ProN" w:cs="ヒラギノ丸ゴ ProN" w:hAnsi="ヒラギノ丸ゴ ProN" w:eastAsia="ヒラギノ丸ゴ ProN"/>
                                  <w:color w:val="ff2600"/>
                                  <w:sz w:val="34"/>
                                  <w:szCs w:val="34"/>
                                  <w:u w:color="ff2600"/>
                                </w:rPr>
                              </w:pPr>
                            </w:p>
                            <w:p>
                              <w:pPr>
                                <w:pStyle w:val="本文 A"/>
                                <w:jc w:val="center"/>
                                <w:rPr>
                                  <w:rStyle w:val="なし"/>
                                  <w:rFonts w:ascii="ヒラギノ丸ゴ ProN" w:cs="ヒラギノ丸ゴ ProN" w:hAnsi="ヒラギノ丸ゴ ProN" w:eastAsia="ヒラギノ丸ゴ ProN"/>
                                  <w:color w:val="ff2600"/>
                                  <w:sz w:val="34"/>
                                  <w:szCs w:val="34"/>
                                  <w:u w:color="ff2600"/>
                                </w:rPr>
                              </w:pPr>
                            </w:p>
                            <w:p>
                              <w:pPr>
                                <w:pStyle w:val="本文 A"/>
                                <w:jc w:val="center"/>
                              </w:pPr>
                              <w:r>
                                <w:rPr>
                                  <w:rStyle w:val="Hyperlink.2"/>
                                </w:rPr>
                                <w:fldChar w:fldCharType="begin" w:fldLock="0"/>
                              </w:r>
                              <w:r>
                                <w:rPr>
                                  <w:rStyle w:val="Hyperlink.2"/>
                                </w:rPr>
                                <w:instrText xml:space="preserve"> HYPERLINK "http://electronics-ex.com/fx/FYRrNJ"</w:instrText>
                              </w:r>
                              <w:r>
                                <w:rPr>
                                  <w:rStyle w:val="Hyperlink.2"/>
                                </w:rPr>
                                <w:fldChar w:fldCharType="separate" w:fldLock="0"/>
                              </w:r>
                              <w:r>
                                <w:rPr>
                                  <w:rStyle w:val="Hyperlink.2"/>
                                  <w:rtl w:val="0"/>
                                  <w:lang w:val="ja-JP" w:eastAsia="ja-JP"/>
                                </w:rPr>
                                <w:t>シンの資産ブログ構築講座</w:t>
                              </w:r>
                              <w:r>
                                <w:rPr>
                                  <w:rStyle w:val="Hyperlink.2"/>
                                  <w:rtl w:val="0"/>
                                  <w:lang w:val="ja-JP" w:eastAsia="ja-JP"/>
                                </w:rPr>
                                <w:t>!</w:t>
                              </w:r>
                              <w:r>
                                <w:rPr/>
                                <w:fldChar w:fldCharType="end" w:fldLock="0"/>
                              </w:r>
                            </w:p>
                          </w:txbxContent>
                        </wps:txbx>
                        <wps:bodyPr wrap="square" lIns="50800" tIns="50800" rIns="50800" bIns="50800" numCol="1" anchor="t">
                          <a:noAutofit/>
                        </wps:bodyPr>
                      </wps:wsp>
                    </wpg:wgp>
                  </a:graphicData>
                </a:graphic>
              </wp:anchor>
            </w:drawing>
          </mc:Choice>
          <mc:Fallback>
            <w:pict>
              <v:group id="_x0000_s1029" style="visibility:visible;position:absolute;margin-left:30.2pt;margin-top:17.4pt;width:534.8pt;height:146.9pt;z-index:251660288;mso-position-horizontal:absolute;mso-position-horizontal-relative:page;mso-position-vertical:absolute;mso-position-vertical-relative:line;mso-wrap-distance-left:12.0pt;mso-wrap-distance-top:12.0pt;mso-wrap-distance-right:12.0pt;mso-wrap-distance-bottom:12.0pt;" coordorigin="0,0" coordsize="6792352,1865180">
                <w10:wrap type="topAndBottom" side="bothSides" anchorx="page"/>
                <v:rect id="_x0000_s1030" style="position:absolute;left:0;top:0;width:6792352;height:1865180;">
                  <v:fill color="#FFFED5" opacity="100.0%" type="solid"/>
                  <v:stroke filltype="solid" color="#FF2600" opacity="100.0%" weight="2.0pt" dashstyle="solid" endcap="flat" miterlimit="400.0%" joinstyle="miter" linestyle="single" startarrow="none" startarrowwidth="medium" startarrowlength="medium" endarrow="none" endarrowwidth="medium" endarrowlength="medium"/>
                  <v:shadow on="t" color="#000000" opacity="0.7" offset="0.0pt,0.0pt"/>
                </v:rect>
                <v:rect id="_x0000_s1031" style="position:absolute;left:0;top:0;width:6792352;height:1865180;">
                  <v:fill on="f"/>
                  <v:stroke on="f" weight="1.0pt" dashstyle="solid" endcap="flat" miterlimit="400.0%" joinstyle="miter" linestyle="single" startarrow="none" startarrowwidth="medium" startarrowlength="medium" endarrow="none" endarrowwidth="medium" endarrowlength="medium"/>
                  <v:textbox>
                    <w:txbxContent>
                      <w:p>
                        <w:pPr>
                          <w:pStyle w:val="本文 A"/>
                          <w:jc w:val="center"/>
                          <w:rPr>
                            <w:rStyle w:val="なし"/>
                            <w:rFonts w:ascii="ヒラギノ丸ゴ ProN" w:cs="ヒラギノ丸ゴ ProN" w:hAnsi="ヒラギノ丸ゴ ProN" w:eastAsia="ヒラギノ丸ゴ ProN"/>
                            <w:color w:val="ff2600"/>
                            <w:sz w:val="34"/>
                            <w:szCs w:val="34"/>
                            <w:u w:color="ff2600"/>
                          </w:rPr>
                        </w:pPr>
                      </w:p>
                      <w:p>
                        <w:pPr>
                          <w:pStyle w:val="本文 A"/>
                          <w:jc w:val="center"/>
                          <w:rPr>
                            <w:rStyle w:val="なし"/>
                            <w:rFonts w:ascii="ヒラギノ丸ゴ ProN" w:cs="ヒラギノ丸ゴ ProN" w:hAnsi="ヒラギノ丸ゴ ProN" w:eastAsia="ヒラギノ丸ゴ ProN"/>
                            <w:color w:val="ff2600"/>
                            <w:sz w:val="34"/>
                            <w:szCs w:val="34"/>
                            <w:u w:color="ff2600"/>
                          </w:rPr>
                        </w:pPr>
                      </w:p>
                      <w:p>
                        <w:pPr>
                          <w:pStyle w:val="本文 A"/>
                          <w:jc w:val="center"/>
                        </w:pPr>
                        <w:r>
                          <w:rPr>
                            <w:rStyle w:val="Hyperlink.2"/>
                          </w:rPr>
                          <w:fldChar w:fldCharType="begin" w:fldLock="0"/>
                        </w:r>
                        <w:r>
                          <w:rPr>
                            <w:rStyle w:val="Hyperlink.2"/>
                          </w:rPr>
                          <w:instrText xml:space="preserve"> HYPERLINK "http://electronics-ex.com/fx/FYRrNJ"</w:instrText>
                        </w:r>
                        <w:r>
                          <w:rPr>
                            <w:rStyle w:val="Hyperlink.2"/>
                          </w:rPr>
                          <w:fldChar w:fldCharType="separate" w:fldLock="0"/>
                        </w:r>
                        <w:r>
                          <w:rPr>
                            <w:rStyle w:val="Hyperlink.2"/>
                            <w:rtl w:val="0"/>
                            <w:lang w:val="ja-JP" w:eastAsia="ja-JP"/>
                          </w:rPr>
                          <w:t>シンの資産ブログ構築講座</w:t>
                        </w:r>
                        <w:r>
                          <w:rPr>
                            <w:rStyle w:val="Hyperlink.2"/>
                            <w:rtl w:val="0"/>
                            <w:lang w:val="ja-JP" w:eastAsia="ja-JP"/>
                          </w:rPr>
                          <w:t>!</w:t>
                        </w:r>
                        <w:r>
                          <w:rPr/>
                          <w:fldChar w:fldCharType="end" w:fldLock="0"/>
                        </w:r>
                      </w:p>
                    </w:txbxContent>
                  </v:textbox>
                </v:rect>
              </v:group>
            </w:pict>
          </mc:Fallback>
        </mc:AlternateContent>
      </w:r>
    </w:p>
    <w:p>
      <w:pPr>
        <w:pStyle w:val="デフォルト"/>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240" w:line="440" w:lineRule="atLeast"/>
        <w:rPr>
          <w:rStyle w:val="なし"/>
          <w:rFonts w:ascii="Times" w:cs="Times" w:hAnsi="Times" w:eastAsia="Times"/>
          <w:sz w:val="37"/>
          <w:szCs w:val="37"/>
          <w:u w:val="none"/>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デフォルト"/>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240" w:line="520" w:lineRule="atLeast"/>
        <w:rPr>
          <w:rStyle w:val="なし"/>
          <w:rFonts w:ascii="ヒラギノ丸ゴ ProN" w:cs="ヒラギノ丸ゴ ProN" w:hAnsi="ヒラギノ丸ゴ ProN" w:eastAsia="ヒラギノ丸ゴ ProN"/>
          <w:sz w:val="34"/>
          <w:szCs w:val="34"/>
          <w:u w:val="none"/>
          <w:shd w:val="clear" w:color="auto" w:fill="ffffff"/>
        </w:rPr>
      </w:pPr>
      <w:r>
        <w:rPr>
          <w:rStyle w:val="なし"/>
          <w:rFonts w:eastAsia="ヒラギノ丸ゴ ProN" w:hint="eastAsia"/>
          <w:sz w:val="34"/>
          <w:szCs w:val="34"/>
          <w:u w:val="none"/>
          <w:shd w:val="clear" w:color="auto" w:fill="ffffff"/>
          <w:rtl w:val="0"/>
          <w:lang w:val="ja-JP" w:eastAsia="ja-JP"/>
        </w:rPr>
        <w:t>作成者</w:t>
      </w:r>
      <w:r>
        <w:rPr>
          <w:rStyle w:val="なし"/>
          <w:rFonts w:ascii="ヒラギノ丸ゴ ProN" w:hAnsi="ヒラギノ丸ゴ ProN"/>
          <w:sz w:val="34"/>
          <w:szCs w:val="34"/>
          <w:u w:val="none"/>
          <w:shd w:val="clear" w:color="auto" w:fill="ffffff"/>
          <w:rtl w:val="0"/>
          <w:lang w:val="en-US"/>
        </w:rPr>
        <w:t>:</w:t>
      </w:r>
      <w:r>
        <w:rPr>
          <w:rStyle w:val="なし"/>
          <w:rFonts w:eastAsia="ヒラギノ丸ゴ ProN" w:hint="eastAsia"/>
          <w:sz w:val="34"/>
          <w:szCs w:val="34"/>
          <w:u w:val="none"/>
          <w:shd w:val="clear" w:color="auto" w:fill="ffffff"/>
          <w:rtl w:val="0"/>
          <w:lang w:val="ja-JP" w:eastAsia="ja-JP"/>
        </w:rPr>
        <w:t>しん</w:t>
      </w:r>
    </w:p>
    <w:p>
      <w:pPr>
        <w:pStyle w:val="デフォルト"/>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240" w:line="520" w:lineRule="atLeast"/>
        <w:rPr>
          <w:rStyle w:val="なし"/>
          <w:rFonts w:ascii="ヒラギノ丸ゴ ProN" w:cs="ヒラギノ丸ゴ ProN" w:hAnsi="ヒラギノ丸ゴ ProN" w:eastAsia="ヒラギノ丸ゴ ProN"/>
          <w:sz w:val="34"/>
          <w:szCs w:val="34"/>
          <w:u w:val="single"/>
          <w:shd w:val="clear" w:color="auto" w:fill="ffffff"/>
        </w:rPr>
      </w:pPr>
      <w:r>
        <w:rPr>
          <w:rStyle w:val="なし"/>
          <w:rFonts w:eastAsia="ヒラギノ丸ゴ ProN" w:hint="eastAsia"/>
          <w:sz w:val="34"/>
          <w:szCs w:val="34"/>
          <w:u w:val="none"/>
          <w:shd w:val="clear" w:color="auto" w:fill="ffffff"/>
          <w:rtl w:val="0"/>
          <w:lang w:val="ja-JP" w:eastAsia="ja-JP"/>
        </w:rPr>
        <w:t>連絡先</w:t>
      </w:r>
      <w:r>
        <w:rPr>
          <w:rStyle w:val="なし"/>
          <w:rFonts w:ascii="ヒラギノ丸ゴ ProN" w:hAnsi="ヒラギノ丸ゴ ProN"/>
          <w:sz w:val="34"/>
          <w:szCs w:val="34"/>
          <w:u w:val="none"/>
          <w:shd w:val="clear" w:color="auto" w:fill="ffffff"/>
          <w:rtl w:val="0"/>
          <w:lang w:val="en-US"/>
        </w:rPr>
        <w:t>:</w:t>
      </w:r>
      <w:r>
        <w:rPr>
          <w:rStyle w:val="Hyperlink.3"/>
        </w:rPr>
        <w:fldChar w:fldCharType="begin" w:fldLock="0"/>
      </w:r>
      <w:r>
        <w:rPr>
          <w:rStyle w:val="Hyperlink.3"/>
        </w:rPr>
        <w:instrText xml:space="preserve"> HYPERLINK "mailto:info@shinyear66.com"</w:instrText>
      </w:r>
      <w:r>
        <w:rPr>
          <w:rStyle w:val="Hyperlink.3"/>
        </w:rPr>
        <w:fldChar w:fldCharType="separate" w:fldLock="0"/>
      </w:r>
      <w:r>
        <w:rPr>
          <w:rStyle w:val="Hyperlink.3"/>
          <w:rtl w:val="0"/>
          <w:lang w:val="en-US"/>
        </w:rPr>
        <w:t>info@shinyear66.com</w:t>
      </w:r>
      <w:r>
        <w:rPr/>
        <w:fldChar w:fldCharType="end" w:fldLock="0"/>
      </w:r>
    </w:p>
    <w:p>
      <w:pPr>
        <w:pStyle w:val="デフォルト"/>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after="240" w:line="520" w:lineRule="atLeast"/>
        <w:rPr>
          <w:rStyle w:val="なし"/>
          <w:rFonts w:ascii="ヒラギノ丸ゴ ProN" w:cs="ヒラギノ丸ゴ ProN" w:hAnsi="ヒラギノ丸ゴ ProN" w:eastAsia="ヒラギノ丸ゴ ProN"/>
          <w:sz w:val="34"/>
          <w:szCs w:val="34"/>
          <w:u w:val="none"/>
          <w:shd w:val="clear" w:color="auto" w:fill="ffffff"/>
        </w:rPr>
      </w:pPr>
      <w:r>
        <w:rPr>
          <w:rStyle w:val="なし"/>
          <w:rFonts w:eastAsia="ヒラギノ丸ゴ ProN" w:hint="eastAsia"/>
          <w:sz w:val="34"/>
          <w:szCs w:val="34"/>
          <w:u w:val="none"/>
          <w:shd w:val="clear" w:color="auto" w:fill="ffffff"/>
          <w:rtl w:val="0"/>
          <w:lang w:val="ja-JP" w:eastAsia="ja-JP"/>
        </w:rPr>
        <w:t>公式ブログ</w:t>
      </w:r>
      <w:r>
        <w:rPr>
          <w:rStyle w:val="なし"/>
          <w:rFonts w:ascii="ヒラギノ丸ゴ ProN" w:hAnsi="ヒラギノ丸ゴ ProN"/>
          <w:sz w:val="34"/>
          <w:szCs w:val="34"/>
          <w:u w:val="none"/>
          <w:shd w:val="clear" w:color="auto" w:fill="ffffff"/>
          <w:rtl w:val="0"/>
        </w:rPr>
        <w:t>:</w:t>
      </w:r>
      <w:r>
        <w:rPr>
          <w:rStyle w:val="Hyperlink.3"/>
        </w:rPr>
        <w:fldChar w:fldCharType="begin" w:fldLock="0"/>
      </w:r>
      <w:r>
        <w:rPr>
          <w:rStyle w:val="Hyperlink.3"/>
        </w:rPr>
        <w:instrText xml:space="preserve"> HYPERLINK "http://shinyear66.com/"</w:instrText>
      </w:r>
      <w:r>
        <w:rPr>
          <w:rStyle w:val="Hyperlink.3"/>
        </w:rPr>
        <w:fldChar w:fldCharType="separate" w:fldLock="0"/>
      </w:r>
      <w:r>
        <w:rPr>
          <w:rStyle w:val="Hyperlink.3"/>
          <w:rtl w:val="0"/>
          <w:lang w:val="en-US"/>
        </w:rPr>
        <w:t>http://shinyear66.com/</w:t>
      </w:r>
      <w:r>
        <w:rPr/>
        <w:fldChar w:fldCharType="end" w:fldLock="0"/>
      </w:r>
      <w:r>
        <w:rPr>
          <w:rStyle w:val="なし"/>
          <w:rFonts w:ascii="ヒラギノ丸ゴ ProN" w:hAnsi="ヒラギノ丸ゴ ProN"/>
          <w:sz w:val="34"/>
          <w:szCs w:val="34"/>
          <w:u w:val="single"/>
          <w:shd w:val="clear" w:color="auto" w:fill="ffffff"/>
          <w:rtl w:val="0"/>
        </w:rPr>
        <w:t xml:space="preserve"> </w:t>
      </w:r>
    </w:p>
    <w:p>
      <w:pPr>
        <w:pStyle w:val="本文 A"/>
        <w:rPr>
          <w:rStyle w:val="なし"/>
          <w:sz w:val="34"/>
          <w:szCs w:val="34"/>
        </w:rPr>
      </w:pPr>
      <w:r>
        <w:rPr>
          <w:rStyle w:val="なし"/>
          <w:rFonts w:eastAsia="ヒラギノ丸ゴ ProN" w:hint="eastAsia"/>
          <w:sz w:val="34"/>
          <w:szCs w:val="34"/>
          <w:rtl w:val="0"/>
          <w:lang w:val="ja-JP" w:eastAsia="ja-JP"/>
        </w:rPr>
        <w:t>メルマガ</w:t>
      </w:r>
      <w:r>
        <w:rPr>
          <w:rStyle w:val="なし"/>
          <w:rFonts w:ascii="ヒラギノ丸ゴ ProN" w:hAnsi="ヒラギノ丸ゴ ProN"/>
          <w:sz w:val="34"/>
          <w:szCs w:val="34"/>
          <w:rtl w:val="0"/>
        </w:rPr>
        <w:t>:</w:t>
      </w:r>
      <w:r>
        <w:rPr>
          <w:rStyle w:val="Hyperlink.4"/>
        </w:rPr>
        <w:fldChar w:fldCharType="begin" w:fldLock="0"/>
      </w:r>
      <w:r>
        <w:rPr>
          <w:rStyle w:val="Hyperlink.4"/>
        </w:rPr>
        <w:instrText xml:space="preserve"> HYPERLINK "http://electronics-ex.com/fx/FYRrNJ"</w:instrText>
      </w:r>
      <w:r>
        <w:rPr>
          <w:rStyle w:val="Hyperlink.4"/>
        </w:rPr>
        <w:fldChar w:fldCharType="separate" w:fldLock="0"/>
      </w:r>
      <w:r>
        <w:rPr>
          <w:rStyle w:val="Hyperlink.4"/>
          <w:rFonts w:ascii="Arial Unicode MS" w:cs="Arial Unicode MS" w:hAnsi="Arial Unicode MS" w:hint="eastAsia"/>
          <w:rtl w:val="0"/>
          <w:lang w:val="ja-JP" w:eastAsia="ja-JP"/>
        </w:rPr>
        <w:t>シンの資産ブログ構築講座！</w:t>
      </w:r>
      <w:r>
        <w:rPr/>
        <w:fldChar w:fldCharType="end" w:fldLock="0"/>
      </w: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rPr>
          <w:rFonts w:ascii="ヒラギノ丸ゴ ProN" w:cs="ヒラギノ丸ゴ ProN" w:hAnsi="ヒラギノ丸ゴ ProN" w:eastAsia="ヒラギノ丸ゴ ProN"/>
          <w:sz w:val="34"/>
          <w:szCs w:val="34"/>
        </w:rPr>
      </w:pPr>
    </w:p>
    <w:p>
      <w:pPr>
        <w:pStyle w:val="本文 A"/>
      </w:pPr>
      <w:r>
        <w:rPr>
          <w:rFonts w:ascii="ヒラギノ丸ゴ ProN" w:cs="ヒラギノ丸ゴ ProN" w:hAnsi="ヒラギノ丸ゴ ProN" w:eastAsia="ヒラギノ丸ゴ ProN"/>
          <w:sz w:val="34"/>
          <w:szCs w:val="34"/>
        </w:rPr>
      </w:r>
    </w:p>
    <w:sectPr>
      <w:headerReference w:type="default" r:id="rId4"/>
      <w:headerReference w:type="first" r:id="rId5"/>
      <w:footerReference w:type="default" r:id="rId6"/>
      <w:footerReference w:type="first" r:id="rId7"/>
      <w:pgSz w:w="11900" w:h="16840" w:orient="portrait"/>
      <w:pgMar w:top="1134" w:right="1134" w:bottom="1134" w:left="1134"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丸ゴ ProN">
    <w:charset w:val="00"/>
    <w:family w:val="roman"/>
    <w:pitch w:val="default"/>
  </w:font>
  <w:font w:name="ヒラギノ角ゴ ProN W3">
    <w:charset w:val="00"/>
    <w:family w:val="roman"/>
    <w:pitch w:val="default"/>
  </w:font>
  <w:font w:name="Phosphate Inlin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tabs>
        <w:tab w:val="center" w:pos="4819"/>
        <w:tab w:val="right" w:pos="9612"/>
        <w:tab w:val="clear" w:pos="9020"/>
      </w:tabs>
    </w:pPr>
    <w:r>
      <w:rPr/>
      <w:fldChar w:fldCharType="begin" w:fldLock="0"/>
    </w:r>
    <w:r>
      <w:instrText xml:space="preserve"> PAGE </w:instrText>
    </w:r>
    <w:r>
      <w:rPr/>
      <w:fldChar w:fldCharType="separate" w:fldLock="0"/>
    </w:r>
    <w:r>
      <w:t>15</w:t>
    </w:r>
    <w:r>
      <w:rPr/>
      <w:fldChar w:fldCharType="end" w:fldLock="0"/>
    </w:r>
    <w:r>
      <w:rPr>
        <w:rtl w:val="0"/>
        <w:lang w:val="ja-JP" w:eastAsia="ja-JP"/>
      </w:rPr>
      <w:t xml:space="preserve"> / </w:t>
    </w:r>
    <w:r>
      <w:rPr/>
      <w:fldChar w:fldCharType="begin" w:fldLock="0"/>
    </w:r>
    <w:r>
      <w:instrText xml:space="preserve"> NUMPAGES </w:instrText>
    </w:r>
    <w:r>
      <w:rPr/>
      <w:fldChar w:fldCharType="separate" w:fldLock="0"/>
    </w:r>
    <w:r>
      <w:t>15</w:t>
    </w:r>
    <w:r>
      <w:rPr/>
      <w:fldChar w:fldCharType="end" w:fldLock="0"/>
    </w:r>
    <w:r>
      <w:tab/>
    </w:r>
    <w:r>
      <w:rPr>
        <w:rFonts w:eastAsia="ヒラギノ角ゴ ProN W3" w:hint="eastAsia"/>
        <w:rtl w:val="0"/>
      </w:rPr>
      <w:t>（</w:t>
    </w:r>
    <w:r>
      <w:rPr>
        <w:rFonts w:ascii="ヒラギノ角ゴ ProN W3" w:hAnsi="ヒラギノ角ゴ ProN W3"/>
        <w:rtl w:val="0"/>
        <w:lang w:val="en-US"/>
      </w:rPr>
      <w:t xml:space="preserve">Copyright(C) </w:t>
    </w:r>
    <w:r>
      <w:rPr>
        <w:rFonts w:eastAsia="ヒラギノ角ゴ ProN W3" w:hint="eastAsia"/>
        <w:rtl w:val="0"/>
        <w:lang w:val="ja-JP" w:eastAsia="ja-JP"/>
      </w:rPr>
      <w:t>しん</w:t>
    </w:r>
    <w:r>
      <w:rPr>
        <w:rFonts w:ascii="ヒラギノ角ゴ ProN W3" w:hAnsi="ヒラギノ角ゴ ProN W3"/>
        <w:rtl w:val="0"/>
        <w:lang w:val="en-US"/>
      </w:rPr>
      <w:t xml:space="preserve"> All Right Reserved.</w:t>
    </w:r>
    <w:r>
      <w:rPr>
        <w:rFonts w:eastAsia="ヒラギノ角ゴ ProN W3" w:hint="eastAsia"/>
        <w:rtl w:val="0"/>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行頭記号"/>
  </w:abstractNum>
  <w:abstractNum w:abstractNumId="1">
    <w:multiLevelType w:val="hybridMultilevel"/>
    <w:styleLink w:val="行頭記号"/>
    <w:lvl w:ilvl="0">
      <w:start w:val="1"/>
      <w:numFmt w:val="bullet"/>
      <w:suff w:val="nothing"/>
      <w:lvlText w:val="◆"/>
      <w:lvlJc w:val="left"/>
      <w:pPr>
        <w:ind w:left="18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6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ind w:left="54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ind w:left="72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ind w:left="90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ind w:left="108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ind w:left="126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ind w:left="144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ind w:left="162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nothing"/>
        <w:lvlText w:val="◇"/>
        <w:lvlJc w:val="left"/>
        <w:pPr>
          <w:ind w:left="18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ind w:left="36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ind w:left="54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ind w:left="72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
        <w:lvlJc w:val="left"/>
        <w:pPr>
          <w:ind w:left="90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ind w:left="108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ind w:left="126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
        <w:lvlJc w:val="left"/>
        <w:pPr>
          <w:ind w:left="144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ind w:left="1620" w:hanging="180"/>
        </w:pPr>
        <w:rPr>
          <w:rFonts w:ascii="ヒラギノ丸ゴ ProN" w:cs="ヒラギノ丸ゴ ProN" w:hAnsi="ヒラギノ丸ゴ ProN" w:eastAsia="ヒラギノ丸ゴ Pro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丸ゴ ProN" w:cs="Arial Unicode MS" w:hAnsi="ヒラギノ丸ゴ Pro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タイトル">
    <w:name w:val="タイトル"/>
    <w:next w:val="本文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Phosphate Inline" w:cs="Phosphate Inline" w:hAnsi="Phosphate Inline" w:eastAsia="Phosphate Inline"/>
      <w:b w:val="0"/>
      <w:bCs w:val="0"/>
      <w:i w:val="0"/>
      <w:iCs w:val="0"/>
      <w:caps w:val="0"/>
      <w:smallCaps w:val="0"/>
      <w:strike w:val="0"/>
      <w:dstrike w:val="0"/>
      <w:outline w:val="0"/>
      <w:color w:val="000000"/>
      <w:spacing w:val="0"/>
      <w:kern w:val="0"/>
      <w:position w:val="0"/>
      <w:sz w:val="60"/>
      <w:szCs w:val="60"/>
      <w:u w:val="none" w:color="000000"/>
      <w:vertAlign w:val="baseline"/>
    </w:rPr>
  </w:style>
  <w:style w:type="paragraph" w:styleId="本文 A">
    <w:name w:val="本文 A"/>
    <w:next w:val="本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リンク A">
    <w:name w:val="リンク A"/>
    <w:rPr>
      <w:u w:val="single"/>
    </w:rPr>
  </w:style>
  <w:style w:type="character" w:styleId="なし">
    <w:name w:val="なし"/>
  </w:style>
  <w:style w:type="character" w:styleId="Hyperlink.0">
    <w:name w:val="Hyperlink.0"/>
    <w:basedOn w:val="なし"/>
    <w:next w:val="Hyperlink.0"/>
    <w:rPr>
      <w:rFonts w:ascii="ヒラギノ丸ゴ ProN" w:cs="ヒラギノ丸ゴ ProN" w:hAnsi="ヒラギノ丸ゴ ProN" w:eastAsia="ヒラギノ丸ゴ ProN"/>
      <w:color w:val="0432ff"/>
      <w:u w:val="single" w:color="0432ff"/>
      <w:lang w:val="en-US"/>
    </w:rPr>
  </w:style>
  <w:style w:type="numbering" w:styleId="行頭記号">
    <w:name w:val="行頭記号"/>
    <w:pPr>
      <w:numPr>
        <w:numId w:val="1"/>
      </w:numPr>
    </w:pPr>
  </w:style>
  <w:style w:type="paragraph" w:styleId="見出し（レッド）">
    <w:name w:val="見出し（レッド）"/>
    <w:next w:val="本文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Unicode MS" w:cs="Arial Unicode MS" w:hAnsi="Arial Unicode MS" w:eastAsia="Arial Unicode MS" w:hint="eastAsia"/>
      <w:b w:val="0"/>
      <w:bCs w:val="0"/>
      <w:i w:val="0"/>
      <w:iCs w:val="0"/>
      <w:caps w:val="0"/>
      <w:smallCaps w:val="0"/>
      <w:strike w:val="0"/>
      <w:dstrike w:val="0"/>
      <w:outline w:val="0"/>
      <w:color w:val="c82505"/>
      <w:spacing w:val="0"/>
      <w:kern w:val="0"/>
      <w:position w:val="0"/>
      <w:sz w:val="32"/>
      <w:szCs w:val="32"/>
      <w:u w:val="none" w:color="c82505"/>
      <w:vertAlign w:val="baseline"/>
      <w:lang w:val="ja-JP" w:eastAsia="ja-JP"/>
    </w:rPr>
  </w:style>
  <w:style w:type="character" w:styleId="Hyperlink.1">
    <w:name w:val="Hyperlink.1"/>
    <w:basedOn w:val="なし"/>
    <w:next w:val="Hyperlink.1"/>
    <w:rPr>
      <w:rFonts w:ascii="ヒラギノ丸ゴ ProN" w:cs="ヒラギノ丸ゴ ProN" w:hAnsi="ヒラギノ丸ゴ ProN" w:eastAsia="ヒラギノ丸ゴ ProN"/>
      <w:color w:val="0432ff"/>
      <w:sz w:val="30"/>
      <w:szCs w:val="30"/>
      <w:u w:val="single" w:color="0432ff"/>
    </w:rPr>
  </w:style>
  <w:style w:type="paragraph" w:styleId="デフォルト">
    <w:name w:val="デフォルト"/>
    <w:next w:val="デフォルト"/>
    <w:pPr>
      <w:keepNext w:val="0"/>
      <w:keepLines w:val="0"/>
      <w:pageBreakBefore w:val="0"/>
      <w:widowControl w:val="1"/>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8"/>
      <w:szCs w:val="28"/>
      <w:u w:val="single" w:color="000000"/>
      <w:vertAlign w:val="baseline"/>
    </w:rPr>
  </w:style>
  <w:style w:type="character" w:styleId="Hyperlink.2">
    <w:name w:val="Hyperlink.2"/>
    <w:basedOn w:val="なし"/>
    <w:next w:val="Hyperlink.2"/>
    <w:rPr>
      <w:rFonts w:ascii="ヒラギノ丸ゴ ProN" w:cs="ヒラギノ丸ゴ ProN" w:hAnsi="ヒラギノ丸ゴ ProN" w:eastAsia="ヒラギノ丸ゴ ProN"/>
      <w:color w:val="ff2600"/>
      <w:sz w:val="70"/>
      <w:szCs w:val="70"/>
      <w:u w:val="single" w:color="ff2600"/>
      <w:lang w:val="ja-JP" w:eastAsia="ja-JP"/>
    </w:rPr>
  </w:style>
  <w:style w:type="character" w:styleId="Hyperlink.3">
    <w:name w:val="Hyperlink.3"/>
    <w:basedOn w:val="なし"/>
    <w:next w:val="Hyperlink.3"/>
    <w:rPr>
      <w:rFonts w:ascii="ヒラギノ丸ゴ ProN" w:cs="ヒラギノ丸ゴ ProN" w:hAnsi="ヒラギノ丸ゴ ProN" w:eastAsia="ヒラギノ丸ゴ ProN"/>
      <w:sz w:val="34"/>
      <w:szCs w:val="34"/>
      <w:u w:val="single"/>
      <w:shd w:val="clear" w:color="auto" w:fill="ffffff"/>
      <w:lang w:val="en-US"/>
    </w:rPr>
  </w:style>
  <w:style w:type="character" w:styleId="Hyperlink.4">
    <w:name w:val="Hyperlink.4"/>
    <w:basedOn w:val="なし"/>
    <w:next w:val="Hyperlink.4"/>
    <w:rPr>
      <w:rFonts w:ascii="ヒラギノ丸ゴ ProN" w:cs="ヒラギノ丸ゴ ProN" w:hAnsi="ヒラギノ丸ゴ ProN" w:eastAsia="ヒラギノ丸ゴ ProN"/>
      <w:sz w:val="34"/>
      <w:szCs w:val="34"/>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Phosphate Inline"/>
        <a:ea typeface="Phosphate Inline"/>
        <a:cs typeface="Phosphate Inline"/>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